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B0F3" w14:textId="77777777" w:rsidR="00E3444A" w:rsidRPr="00256A6B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8E7267E" wp14:editId="6F9E32C8">
            <wp:simplePos x="0" y="0"/>
            <wp:positionH relativeFrom="column">
              <wp:posOffset>-19050</wp:posOffset>
            </wp:positionH>
            <wp:positionV relativeFrom="paragraph">
              <wp:posOffset>-603250</wp:posOffset>
            </wp:positionV>
            <wp:extent cx="4324350" cy="1019175"/>
            <wp:effectExtent l="0" t="0" r="0" b="9525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23016" r="23115" b="48677"/>
                    <a:stretch/>
                  </pic:blipFill>
                  <pic:spPr bwMode="auto">
                    <a:xfrm>
                      <a:off x="0" y="0"/>
                      <a:ext cx="43243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l,</w:t>
      </w:r>
      <w:r w:rsidRPr="00256A6B">
        <w:rPr>
          <w:rFonts w:ascii="Times New Roman" w:hAnsi="Times New Roman" w:cs="Times New Roman"/>
          <w:b/>
          <w:noProof/>
          <w:sz w:val="22"/>
          <w:szCs w:val="22"/>
          <w:lang w:eastAsia="hr-HR"/>
        </w:rPr>
        <w:br w:type="textWrapping" w:clear="all"/>
      </w:r>
    </w:p>
    <w:p w14:paraId="5EF818FE" w14:textId="77777777" w:rsidR="00E3444A" w:rsidRPr="00256A6B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E3A362" w14:textId="77777777" w:rsidR="00E3444A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FFE203" w14:textId="77777777" w:rsidR="00E3444A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C8E46DC" w14:textId="77777777" w:rsidR="00E3444A" w:rsidRPr="00256A6B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41417D" w14:textId="77777777" w:rsidR="00E3444A" w:rsidRDefault="00E3444A" w:rsidP="00E3444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ZAKLJUČCI</w:t>
      </w:r>
    </w:p>
    <w:p w14:paraId="277A0A8A" w14:textId="1AC78FDF" w:rsidR="00E3444A" w:rsidRPr="00256A6B" w:rsidRDefault="00E3444A" w:rsidP="00E3444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A01">
        <w:rPr>
          <w:rFonts w:ascii="Times New Roman" w:hAnsi="Times New Roman" w:cs="Times New Roman"/>
          <w:b/>
          <w:sz w:val="28"/>
          <w:szCs w:val="28"/>
        </w:rPr>
        <w:t>3</w:t>
      </w:r>
      <w:r w:rsidR="00DA57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56A6B">
        <w:rPr>
          <w:rFonts w:ascii="Times New Roman" w:hAnsi="Times New Roman" w:cs="Times New Roman"/>
          <w:b/>
          <w:sz w:val="28"/>
          <w:szCs w:val="28"/>
        </w:rPr>
        <w:t xml:space="preserve"> SJEDNIC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256A6B">
        <w:rPr>
          <w:rFonts w:ascii="Times New Roman" w:hAnsi="Times New Roman" w:cs="Times New Roman"/>
          <w:b/>
          <w:sz w:val="28"/>
          <w:szCs w:val="28"/>
        </w:rPr>
        <w:t>ŠKOLSKOG ODBORA</w:t>
      </w:r>
    </w:p>
    <w:p w14:paraId="0FF31778" w14:textId="77777777" w:rsidR="00E3444A" w:rsidRPr="00256A6B" w:rsidRDefault="00E3444A" w:rsidP="00E3444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BD80712" w14:textId="3EB5B7D6" w:rsidR="00E3444A" w:rsidRDefault="00E3444A" w:rsidP="00E3444A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održane</w:t>
      </w:r>
      <w:r w:rsidRPr="00256A6B">
        <w:rPr>
          <w:rFonts w:ascii="Times New Roman" w:hAnsi="Times New Roman" w:cs="Times New Roman"/>
          <w:sz w:val="22"/>
          <w:szCs w:val="22"/>
        </w:rPr>
        <w:t xml:space="preserve"> </w:t>
      </w:r>
      <w:r w:rsidR="00FE40CD">
        <w:rPr>
          <w:rFonts w:ascii="Times New Roman" w:hAnsi="Times New Roman" w:cs="Times New Roman"/>
          <w:sz w:val="22"/>
          <w:szCs w:val="22"/>
        </w:rPr>
        <w:t xml:space="preserve">dana </w:t>
      </w:r>
      <w:r w:rsidR="00DA57F6">
        <w:rPr>
          <w:rFonts w:ascii="Times New Roman" w:hAnsi="Times New Roman" w:cs="Times New Roman"/>
          <w:sz w:val="22"/>
          <w:szCs w:val="22"/>
        </w:rPr>
        <w:t>15. srpnja 2024</w:t>
      </w:r>
      <w:r w:rsidR="00E5607E">
        <w:rPr>
          <w:rFonts w:ascii="Times New Roman" w:hAnsi="Times New Roman" w:cs="Times New Roman"/>
          <w:sz w:val="22"/>
          <w:szCs w:val="22"/>
        </w:rPr>
        <w:t>.</w:t>
      </w:r>
      <w:r w:rsidR="00E5607E" w:rsidRPr="00256A6B">
        <w:rPr>
          <w:rFonts w:ascii="Times New Roman" w:hAnsi="Times New Roman" w:cs="Times New Roman"/>
          <w:sz w:val="22"/>
          <w:szCs w:val="22"/>
        </w:rPr>
        <w:t xml:space="preserve"> godine </w:t>
      </w:r>
      <w:r>
        <w:rPr>
          <w:rFonts w:ascii="Times New Roman" w:hAnsi="Times New Roman" w:cs="Times New Roman"/>
          <w:sz w:val="22"/>
          <w:szCs w:val="22"/>
        </w:rPr>
        <w:t>u OŠ Ivana Granđe, s početkom u 1</w:t>
      </w:r>
      <w:r w:rsidR="00DA57F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  <w:r w:rsidR="00DA57F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256A6B">
        <w:rPr>
          <w:rFonts w:ascii="Times New Roman" w:hAnsi="Times New Roman" w:cs="Times New Roman"/>
          <w:sz w:val="22"/>
          <w:szCs w:val="22"/>
        </w:rPr>
        <w:t xml:space="preserve"> sati</w:t>
      </w:r>
    </w:p>
    <w:p w14:paraId="29942B63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513388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32B596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6CF269" w14:textId="77777777" w:rsidR="00E3444A" w:rsidRDefault="00E3444A" w:rsidP="00E3444A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Zaključak 1.</w:t>
      </w:r>
    </w:p>
    <w:p w14:paraId="0130F424" w14:textId="3A6F8515" w:rsidR="00E5607E" w:rsidRDefault="00E5607E" w:rsidP="00E5607E">
      <w:pPr>
        <w:pStyle w:val="NoSpacing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6A6">
        <w:rPr>
          <w:rFonts w:ascii="Times New Roman" w:hAnsi="Times New Roman" w:cs="Times New Roman"/>
          <w:b/>
          <w:sz w:val="22"/>
          <w:szCs w:val="22"/>
        </w:rPr>
        <w:t xml:space="preserve">Usvaja se zapisnik s </w:t>
      </w:r>
      <w:r w:rsidR="00DA57F6">
        <w:rPr>
          <w:rFonts w:ascii="Times New Roman" w:hAnsi="Times New Roman" w:cs="Times New Roman"/>
          <w:b/>
          <w:sz w:val="22"/>
          <w:szCs w:val="22"/>
        </w:rPr>
        <w:t>30</w:t>
      </w:r>
      <w:r w:rsidRPr="00EC76A6">
        <w:rPr>
          <w:rFonts w:ascii="Times New Roman" w:hAnsi="Times New Roman" w:cs="Times New Roman"/>
          <w:b/>
          <w:sz w:val="22"/>
          <w:szCs w:val="22"/>
        </w:rPr>
        <w:t xml:space="preserve">. sjednice Školskog odbora održane </w:t>
      </w:r>
      <w:r w:rsidR="00DA57F6">
        <w:rPr>
          <w:rFonts w:ascii="Times New Roman" w:hAnsi="Times New Roman" w:cs="Times New Roman"/>
          <w:b/>
          <w:sz w:val="22"/>
          <w:szCs w:val="22"/>
        </w:rPr>
        <w:t>3. lipnja</w:t>
      </w:r>
      <w:r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Pr="005A5777">
        <w:rPr>
          <w:rFonts w:ascii="Times New Roman" w:hAnsi="Times New Roman" w:cs="Times New Roman"/>
          <w:b/>
          <w:sz w:val="22"/>
          <w:szCs w:val="22"/>
        </w:rPr>
        <w:t>. godine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6F1E0FC5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5C10F" w14:textId="5B89F91C" w:rsidR="00675C84" w:rsidRPr="00675C84" w:rsidRDefault="00E3444A" w:rsidP="00675C84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Zaključak 2.</w:t>
      </w:r>
    </w:p>
    <w:p w14:paraId="4A8F223F" w14:textId="77777777" w:rsidR="00DA57F6" w:rsidRPr="00FD32C7" w:rsidRDefault="00DA57F6" w:rsidP="00DA57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2BEF">
        <w:rPr>
          <w:rFonts w:ascii="Times New Roman" w:hAnsi="Times New Roman" w:cs="Times New Roman"/>
          <w:b/>
          <w:sz w:val="22"/>
          <w:szCs w:val="22"/>
        </w:rPr>
        <w:t>Usvaja</w:t>
      </w:r>
      <w:r>
        <w:rPr>
          <w:rFonts w:ascii="Times New Roman" w:hAnsi="Times New Roman" w:cs="Times New Roman"/>
          <w:b/>
          <w:sz w:val="22"/>
          <w:szCs w:val="22"/>
        </w:rPr>
        <w:t xml:space="preserve"> se</w:t>
      </w:r>
      <w:r w:rsidRPr="00D32B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492E">
        <w:rPr>
          <w:rFonts w:ascii="Times New Roman" w:hAnsi="Times New Roman" w:cs="Times New Roman"/>
          <w:b/>
          <w:sz w:val="22"/>
          <w:szCs w:val="22"/>
        </w:rPr>
        <w:t>Financijsko izvješć</w:t>
      </w:r>
      <w:r>
        <w:rPr>
          <w:rFonts w:ascii="Times New Roman" w:hAnsi="Times New Roman" w:cs="Times New Roman"/>
          <w:b/>
          <w:sz w:val="22"/>
          <w:szCs w:val="22"/>
        </w:rPr>
        <w:t>e</w:t>
      </w:r>
      <w:r w:rsidRPr="003E492E">
        <w:rPr>
          <w:rFonts w:ascii="Times New Roman" w:hAnsi="Times New Roman" w:cs="Times New Roman"/>
          <w:b/>
          <w:sz w:val="22"/>
          <w:szCs w:val="22"/>
        </w:rPr>
        <w:t xml:space="preserve"> za razdoblje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19EB">
        <w:rPr>
          <w:rFonts w:ascii="Times New Roman" w:hAnsi="Times New Roman" w:cs="Times New Roman"/>
          <w:b/>
          <w:sz w:val="22"/>
          <w:szCs w:val="22"/>
        </w:rPr>
        <w:t>01.01.2024. – 30.06.2024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33685">
        <w:rPr>
          <w:rFonts w:ascii="Times New Roman" w:hAnsi="Times New Roman" w:cs="Times New Roman"/>
          <w:b/>
          <w:sz w:val="22"/>
          <w:szCs w:val="22"/>
        </w:rPr>
        <w:t>KLASA: 400-04/24-01/2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3685">
        <w:rPr>
          <w:rFonts w:ascii="Times New Roman" w:hAnsi="Times New Roman" w:cs="Times New Roman"/>
          <w:b/>
          <w:sz w:val="22"/>
          <w:szCs w:val="22"/>
        </w:rPr>
        <w:t>URBROJ: 251-228-24-</w:t>
      </w:r>
      <w:r>
        <w:rPr>
          <w:rFonts w:ascii="Times New Roman" w:hAnsi="Times New Roman" w:cs="Times New Roman"/>
          <w:b/>
          <w:sz w:val="22"/>
          <w:szCs w:val="22"/>
        </w:rPr>
        <w:t>1.</w:t>
      </w:r>
    </w:p>
    <w:p w14:paraId="4E8B6470" w14:textId="415F83C0" w:rsidR="00E5607E" w:rsidRPr="00B86622" w:rsidRDefault="00E5607E" w:rsidP="00E56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3BB414" w14:textId="38CF3E26" w:rsidR="00DA57F6" w:rsidRDefault="00DA57F6" w:rsidP="00DA57F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Zaključak </w:t>
      </w:r>
      <w:r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8E9287C" w14:textId="77777777" w:rsidR="00DA57F6" w:rsidRDefault="00DA57F6" w:rsidP="00DA57F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A5CCF3" w14:textId="77777777" w:rsidR="00DA57F6" w:rsidRDefault="00DA57F6" w:rsidP="00DA5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Daje se suglasnost za sklapanje ugovora </w:t>
      </w:r>
      <w:r w:rsidRPr="008D4DFA">
        <w:rPr>
          <w:rFonts w:ascii="Times New Roman" w:hAnsi="Times New Roman" w:cs="Times New Roman"/>
          <w:b/>
          <w:bCs/>
          <w:sz w:val="22"/>
          <w:szCs w:val="22"/>
        </w:rPr>
        <w:t>s CRAZY SHOW ELDORADO za korištenje vanjskog prostora u svrhu održavanja artističke predstave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CB0586" w14:textId="77777777" w:rsidR="00DA57F6" w:rsidRPr="00675C84" w:rsidRDefault="00DA57F6" w:rsidP="00DA57F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17852FD" w14:textId="0C69B67E" w:rsidR="00DA57F6" w:rsidRDefault="00DA57F6" w:rsidP="00DA57F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Zaključak 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EDEB3D" w14:textId="77777777" w:rsidR="00DA57F6" w:rsidRDefault="00DA57F6" w:rsidP="00DA57F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D305003" w14:textId="5CA5669B" w:rsidR="00DA57F6" w:rsidRPr="00675C84" w:rsidRDefault="00DA57F6" w:rsidP="00DA57F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Članovi Školskog odbora jednoglasno usvajaju</w:t>
      </w:r>
      <w:r w:rsidRPr="00D77B30">
        <w:rPr>
          <w:rFonts w:ascii="Times New Roman" w:hAnsi="Times New Roman" w:cs="Times New Roman"/>
          <w:b/>
          <w:bCs/>
          <w:sz w:val="22"/>
          <w:szCs w:val="22"/>
        </w:rPr>
        <w:t xml:space="preserve"> Izmjene i dopune Statuta KLASA:011-03/24-01/01 URBROJ: 251-228-24-1.</w:t>
      </w:r>
    </w:p>
    <w:p w14:paraId="5498F1BB" w14:textId="77777777" w:rsidR="00E5607E" w:rsidRPr="0015041F" w:rsidRDefault="00E5607E" w:rsidP="00E56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F340F9" w14:textId="77777777" w:rsidR="00675C84" w:rsidRPr="0015041F" w:rsidRDefault="00675C84" w:rsidP="00675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E18C2B" w14:textId="77777777" w:rsidR="00FE40CD" w:rsidRPr="00684260" w:rsidRDefault="00FE40CD" w:rsidP="00E34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0A3D36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BDB3D39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Predsjednica:</w:t>
      </w:r>
    </w:p>
    <w:p w14:paraId="64C8903E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5280DF" w14:textId="77777777" w:rsidR="00E3444A" w:rsidRPr="00615498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Sandra Jakubek Stošić, prof.</w:t>
      </w:r>
    </w:p>
    <w:p w14:paraId="6126EFDC" w14:textId="77777777" w:rsidR="00E3444A" w:rsidRDefault="00E3444A" w:rsidP="00E3444A"/>
    <w:p w14:paraId="2DCCA6B6" w14:textId="77777777" w:rsidR="00E3444A" w:rsidRDefault="00E3444A" w:rsidP="00E3444A"/>
    <w:p w14:paraId="1F245B27" w14:textId="77777777" w:rsidR="00E3444A" w:rsidRDefault="00E3444A" w:rsidP="00E3444A"/>
    <w:p w14:paraId="50C9A223" w14:textId="77777777" w:rsidR="00E3444A" w:rsidRDefault="00E3444A" w:rsidP="00E3444A"/>
    <w:p w14:paraId="625DF0AE" w14:textId="77777777" w:rsidR="00E3444A" w:rsidRDefault="00E3444A" w:rsidP="00E3444A"/>
    <w:p w14:paraId="57F5CF2A" w14:textId="77777777" w:rsidR="004F249B" w:rsidRDefault="004F249B"/>
    <w:sectPr w:rsidR="004F249B" w:rsidSect="00256A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A1AA7" w14:textId="77777777" w:rsidR="0013293A" w:rsidRDefault="0013293A">
      <w:pPr>
        <w:spacing w:after="0" w:line="240" w:lineRule="auto"/>
      </w:pPr>
      <w:r>
        <w:separator/>
      </w:r>
    </w:p>
  </w:endnote>
  <w:endnote w:type="continuationSeparator" w:id="0">
    <w:p w14:paraId="1AB3D9BF" w14:textId="77777777" w:rsidR="0013293A" w:rsidRDefault="0013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CC0D" w14:textId="77777777" w:rsidR="0013293A" w:rsidRDefault="0013293A">
      <w:pPr>
        <w:spacing w:after="0" w:line="240" w:lineRule="auto"/>
      </w:pPr>
      <w:r>
        <w:separator/>
      </w:r>
    </w:p>
  </w:footnote>
  <w:footnote w:type="continuationSeparator" w:id="0">
    <w:p w14:paraId="06A1F57D" w14:textId="77777777" w:rsidR="0013293A" w:rsidRDefault="0013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134D" w14:textId="77777777" w:rsidR="00693F54" w:rsidRDefault="00693F54" w:rsidP="00FB2C36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4A"/>
    <w:rsid w:val="0013293A"/>
    <w:rsid w:val="004755B3"/>
    <w:rsid w:val="004F249B"/>
    <w:rsid w:val="00675C84"/>
    <w:rsid w:val="00693F54"/>
    <w:rsid w:val="006A4A01"/>
    <w:rsid w:val="0098100D"/>
    <w:rsid w:val="00A66F23"/>
    <w:rsid w:val="00BA1514"/>
    <w:rsid w:val="00DA57F6"/>
    <w:rsid w:val="00E0280D"/>
    <w:rsid w:val="00E3444A"/>
    <w:rsid w:val="00E5607E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68AE"/>
  <w15:chartTrackingRefBased/>
  <w15:docId w15:val="{355BBFF4-C097-4EC2-BFE1-AA03E71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4A"/>
    <w:pPr>
      <w:spacing w:line="276" w:lineRule="auto"/>
    </w:pPr>
    <w:rPr>
      <w:rFonts w:eastAsiaTheme="minorEastAsia"/>
      <w:kern w:val="0"/>
      <w:sz w:val="21"/>
      <w:szCs w:val="21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5C84"/>
    <w:pPr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Koren</dc:creator>
  <cp:keywords/>
  <dc:description/>
  <cp:lastModifiedBy>Andrea Koren</cp:lastModifiedBy>
  <cp:revision>6</cp:revision>
  <dcterms:created xsi:type="dcterms:W3CDTF">2023-12-07T11:34:00Z</dcterms:created>
  <dcterms:modified xsi:type="dcterms:W3CDTF">2024-11-05T10:25:00Z</dcterms:modified>
</cp:coreProperties>
</file>