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E4" w:rsidRDefault="00634CE4" w:rsidP="009901A0">
      <w:pPr>
        <w:jc w:val="center"/>
        <w:rPr>
          <w:b/>
          <w:sz w:val="28"/>
          <w:szCs w:val="28"/>
        </w:rPr>
      </w:pPr>
    </w:p>
    <w:p w:rsidR="00634CE4" w:rsidRDefault="00634CE4" w:rsidP="009901A0">
      <w:pPr>
        <w:jc w:val="center"/>
        <w:rPr>
          <w:b/>
          <w:sz w:val="28"/>
          <w:szCs w:val="28"/>
        </w:rPr>
      </w:pPr>
    </w:p>
    <w:p w:rsidR="00634CE4" w:rsidRDefault="00634CE4" w:rsidP="009901A0">
      <w:pPr>
        <w:jc w:val="center"/>
        <w:rPr>
          <w:b/>
          <w:sz w:val="28"/>
          <w:szCs w:val="28"/>
        </w:rPr>
      </w:pPr>
    </w:p>
    <w:p w:rsidR="00A95079" w:rsidRPr="00A46BAE" w:rsidRDefault="009901A0" w:rsidP="009901A0">
      <w:pPr>
        <w:jc w:val="center"/>
        <w:rPr>
          <w:b/>
          <w:sz w:val="28"/>
          <w:szCs w:val="28"/>
        </w:rPr>
      </w:pPr>
      <w:r w:rsidRPr="00A46BAE">
        <w:rPr>
          <w:b/>
          <w:sz w:val="28"/>
          <w:szCs w:val="28"/>
        </w:rPr>
        <w:t>ZAPISNIK</w:t>
      </w:r>
    </w:p>
    <w:p w:rsidR="009901A0" w:rsidRPr="00634CE4" w:rsidRDefault="00634CE4" w:rsidP="00634CE4">
      <w:pPr>
        <w:pStyle w:val="NoSpacing"/>
        <w:rPr>
          <w:b/>
        </w:rPr>
      </w:pPr>
      <w:r>
        <w:rPr>
          <w:b/>
        </w:rPr>
        <w:t xml:space="preserve">        </w:t>
      </w:r>
      <w:r w:rsidR="009901A0" w:rsidRPr="00634CE4">
        <w:rPr>
          <w:b/>
        </w:rPr>
        <w:t xml:space="preserve">sa sjednice Vijeća učenika OŠ Ivana Granđe, Soblinec, održane 7. travnja 2014. </w:t>
      </w:r>
      <w:r>
        <w:rPr>
          <w:b/>
        </w:rPr>
        <w:t>g</w:t>
      </w:r>
      <w:r w:rsidR="009901A0" w:rsidRPr="00634CE4">
        <w:rPr>
          <w:b/>
        </w:rPr>
        <w:t>odine</w:t>
      </w:r>
      <w:r w:rsidRPr="00634CE4">
        <w:rPr>
          <w:b/>
        </w:rPr>
        <w:t>,</w:t>
      </w:r>
    </w:p>
    <w:p w:rsidR="00634CE4" w:rsidRPr="00634CE4" w:rsidRDefault="00634CE4" w:rsidP="00634CE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</w:t>
      </w:r>
      <w:r w:rsidRPr="00634CE4">
        <w:rPr>
          <w:b/>
        </w:rPr>
        <w:t xml:space="preserve"> s početkom u 12,20 sati </w:t>
      </w:r>
    </w:p>
    <w:p w:rsidR="00141C14" w:rsidRDefault="00141C14" w:rsidP="00EF0DD7">
      <w:pPr>
        <w:pStyle w:val="NoSpacing"/>
      </w:pPr>
    </w:p>
    <w:p w:rsidR="009901A0" w:rsidRDefault="00FF3A66" w:rsidP="00EF0DD7">
      <w:pPr>
        <w:pStyle w:val="NoSpacing"/>
      </w:pPr>
      <w:r>
        <w:t>Sjednica Vijeća učenika</w:t>
      </w:r>
      <w:r w:rsidR="009901A0">
        <w:t xml:space="preserve"> sazvana s ciljem organiz</w:t>
      </w:r>
      <w:r w:rsidR="00852F6D">
        <w:t>iranja humanitarne akcije u vezi s</w:t>
      </w:r>
      <w:r w:rsidR="009901A0">
        <w:t xml:space="preserve"> </w:t>
      </w:r>
      <w:r w:rsidR="00852F6D">
        <w:t xml:space="preserve">dječjom  odjećom izgubljenom </w:t>
      </w:r>
      <w:r w:rsidR="009901A0">
        <w:t xml:space="preserve"> u prostorijama naše škole, </w:t>
      </w:r>
      <w:r w:rsidR="00852F6D">
        <w:t>nakupljanom</w:t>
      </w:r>
      <w:r w:rsidR="009901A0">
        <w:t xml:space="preserve"> kroz dvije godine, a koju u  par navrata kada je bila izložena  nitko od učenika nije prepoznao i uzeo.</w:t>
      </w:r>
    </w:p>
    <w:p w:rsidR="009901A0" w:rsidRDefault="00130ACA" w:rsidP="00EF0DD7">
      <w:pPr>
        <w:pStyle w:val="NoSpacing"/>
      </w:pPr>
      <w:r>
        <w:t>Također, cilj sjednic</w:t>
      </w:r>
      <w:r w:rsidR="009901A0">
        <w:t>e bio je i raspraviti o donošenju i upotrebi mobilnih uređaja  u školi.</w:t>
      </w:r>
    </w:p>
    <w:p w:rsidR="00141C14" w:rsidRDefault="00141C14" w:rsidP="00EF0DD7">
      <w:pPr>
        <w:pStyle w:val="NoSpacing"/>
      </w:pPr>
    </w:p>
    <w:p w:rsidR="00FF3A66" w:rsidRDefault="00FF3A66" w:rsidP="00EF0DD7">
      <w:pPr>
        <w:pStyle w:val="NoSpacing"/>
      </w:pPr>
      <w:r>
        <w:t>Sjednici je prisusustvovalo svih 18 članova Vijeća učenika, predstavnika raz</w:t>
      </w:r>
      <w:r w:rsidR="00EF0DD7">
        <w:t>rednih odjela u matičnoj školi,  a vodila ju je predsjednica Vijeća učenika Ana margareta Filipčić.</w:t>
      </w:r>
    </w:p>
    <w:p w:rsidR="00EF0DD7" w:rsidRDefault="00EF0DD7" w:rsidP="00EF0DD7">
      <w:pPr>
        <w:pStyle w:val="NoSpacing"/>
      </w:pPr>
    </w:p>
    <w:p w:rsidR="00852F6D" w:rsidRDefault="00EF0DD7" w:rsidP="00EF0DD7">
      <w:pPr>
        <w:pStyle w:val="NoSpacing"/>
      </w:pPr>
      <w:r>
        <w:t xml:space="preserve">Ad.) </w:t>
      </w:r>
      <w:r w:rsidR="00852F6D">
        <w:t>Pod prvom točkom dnevnog reda raspravljalo se o humanitarnoj akciji.</w:t>
      </w:r>
    </w:p>
    <w:p w:rsidR="00852F6D" w:rsidRDefault="00852F6D" w:rsidP="00EF0DD7">
      <w:pPr>
        <w:pStyle w:val="NoSpacing"/>
      </w:pPr>
      <w:r>
        <w:t>Učenici su izbrojili 49 bijelih i 68 šarenih majica, 13 vesti, 27 jakni, 25 tajica, 39 kratkih hlača, 60 kapa, 6 pidžama, 1 trenirku, 1 duge hlače, 1</w:t>
      </w:r>
      <w:r w:rsidR="00130ACA">
        <w:t xml:space="preserve"> čarape, 1 šal te</w:t>
      </w:r>
      <w:r>
        <w:t xml:space="preserve"> 2 rukavice. Svu navedenu odjeću učitelji naše škole prethodno su oprali i ispeglali te je u </w:t>
      </w:r>
      <w:r w:rsidR="00FF3A66">
        <w:t xml:space="preserve">vrlo </w:t>
      </w:r>
      <w:r>
        <w:t>dobrom stanju.</w:t>
      </w:r>
    </w:p>
    <w:p w:rsidR="00837B8F" w:rsidRDefault="00852F6D" w:rsidP="00EF0DD7">
      <w:pPr>
        <w:pStyle w:val="NoSpacing"/>
      </w:pPr>
      <w:r>
        <w:t>Članovi Vijeća učenika zaključili su da učenicima naše škole navedeni predmeti nisu potrebni</w:t>
      </w:r>
      <w:r w:rsidR="00837B8F">
        <w:t xml:space="preserve"> ( kad ih nisu htjeli uzeti)</w:t>
      </w:r>
      <w:r>
        <w:t xml:space="preserve"> te da bi bilo korisnije pokloniti je nekome u </w:t>
      </w:r>
      <w:r w:rsidR="00130ACA">
        <w:t xml:space="preserve">stvarnoj </w:t>
      </w:r>
      <w:r>
        <w:t xml:space="preserve">potrebi. </w:t>
      </w:r>
    </w:p>
    <w:p w:rsidR="00141C14" w:rsidRDefault="00852F6D" w:rsidP="00EF0DD7">
      <w:pPr>
        <w:pStyle w:val="NoSpacing"/>
      </w:pPr>
      <w:r>
        <w:t>Zajednički su odlučili da to bude</w:t>
      </w:r>
      <w:r w:rsidR="00837B8F">
        <w:t xml:space="preserve"> neki</w:t>
      </w:r>
      <w:r>
        <w:t xml:space="preserve"> Dječji dom</w:t>
      </w:r>
      <w:r w:rsidR="00141C14">
        <w:t>.</w:t>
      </w:r>
      <w:r>
        <w:t xml:space="preserve"> </w:t>
      </w:r>
    </w:p>
    <w:p w:rsidR="00852F6D" w:rsidRDefault="00130ACA" w:rsidP="00EF0DD7">
      <w:pPr>
        <w:pStyle w:val="NoSpacing"/>
      </w:pPr>
      <w:r>
        <w:t>O navedenom će obavijestiti sve os</w:t>
      </w:r>
      <w:r w:rsidR="00EF0DD7">
        <w:t>tale učenike u svojim razredima i zatražiti njihovo mišljenje.</w:t>
      </w:r>
    </w:p>
    <w:p w:rsidR="00852F6D" w:rsidRDefault="002377A7" w:rsidP="00EF0DD7">
      <w:pPr>
        <w:pStyle w:val="NoSpacing"/>
      </w:pPr>
      <w:r>
        <w:t>Učenice T.</w:t>
      </w:r>
      <w:r w:rsidR="00852F6D">
        <w:t xml:space="preserve"> Š</w:t>
      </w:r>
      <w:r>
        <w:t>., L. L. K. i G. B.</w:t>
      </w:r>
      <w:r w:rsidR="00852F6D">
        <w:t xml:space="preserve"> dobrovoljno su odlučile za vrijeme školskih praznika </w:t>
      </w:r>
      <w:r w:rsidR="00130ACA">
        <w:t>zajedno s djelatnicima škole odjeću odnijeti u Dječji dom.</w:t>
      </w:r>
    </w:p>
    <w:p w:rsidR="00EF0DD7" w:rsidRDefault="00EF0DD7" w:rsidP="00EF0DD7">
      <w:pPr>
        <w:pStyle w:val="NoSpacing"/>
      </w:pPr>
    </w:p>
    <w:p w:rsidR="00FF3A66" w:rsidRDefault="00EF0DD7" w:rsidP="00EF0DD7">
      <w:pPr>
        <w:pStyle w:val="NoSpacing"/>
      </w:pPr>
      <w:r>
        <w:t>Ad.2)</w:t>
      </w:r>
      <w:r w:rsidR="00130ACA">
        <w:tab/>
        <w:t xml:space="preserve">Pod drugom točkom dnevnog reda </w:t>
      </w:r>
      <w:r>
        <w:t>raspravljalo se o upotrebi mobi</w:t>
      </w:r>
      <w:r w:rsidR="00130ACA">
        <w:t xml:space="preserve">tela u školi.  </w:t>
      </w:r>
    </w:p>
    <w:p w:rsidR="00130ACA" w:rsidRDefault="00130ACA" w:rsidP="00EF0DD7">
      <w:pPr>
        <w:pStyle w:val="NoSpacing"/>
      </w:pPr>
      <w:r>
        <w:t>Učenici su najprije navodili razloge</w:t>
      </w:r>
      <w:r w:rsidR="00977879">
        <w:t xml:space="preserve"> </w:t>
      </w:r>
      <w:r>
        <w:t xml:space="preserve">zbog kojih upotrebu mobitela u školi smatraju opravdanom. Dvanaest predstavnika Vijeća učenika izjasnilo se za upotrebu mobitela u školi. Navode da je ponekad potrebno obavijestiti roditelje </w:t>
      </w:r>
      <w:r w:rsidR="00977879">
        <w:t>primjerice da kasne kući i sl.</w:t>
      </w:r>
    </w:p>
    <w:p w:rsidR="00977879" w:rsidRDefault="00977879" w:rsidP="00EF0DD7">
      <w:pPr>
        <w:pStyle w:val="NoSpacing"/>
      </w:pPr>
      <w:r>
        <w:t>U nastavku rasprave navodili su primjere zlouporabe mobitela u školi</w:t>
      </w:r>
      <w:r w:rsidR="00EF0DD7">
        <w:t>,</w:t>
      </w:r>
      <w:r>
        <w:t xml:space="preserve"> npr. ometanje nastave, </w:t>
      </w:r>
      <w:r w:rsidR="00141C14">
        <w:t xml:space="preserve">nekontrolirano snimanje, vrijeđanje drugih osoba preko facebooka, nazivanje drugih osoba, primanje odgovora za pitanja na testovima, </w:t>
      </w:r>
      <w:r>
        <w:t>materijalnu štetu ukoliko izgube mobitel</w:t>
      </w:r>
      <w:r w:rsidR="00EF0DD7">
        <w:t>,</w:t>
      </w:r>
      <w:r>
        <w:t xml:space="preserve"> itd.</w:t>
      </w:r>
    </w:p>
    <w:p w:rsidR="00141C14" w:rsidRDefault="00977879" w:rsidP="00EF0DD7">
      <w:pPr>
        <w:pStyle w:val="NoSpacing"/>
      </w:pPr>
      <w:r>
        <w:t xml:space="preserve">Na kraju su davali svoje prijedloge u vezi s time  što učiniti da se zlouporaba mobitela u školi spriječi. </w:t>
      </w:r>
      <w:r w:rsidRPr="00141C14">
        <w:rPr>
          <w:b/>
        </w:rPr>
        <w:t>Učenici su zaključili da ne treba zabraniti donošenje mobitela u školu, međutim, učenici bi se trebali pridržavati pravila da pri ulasku u školsku zgradu isključe mobitel</w:t>
      </w:r>
      <w:r w:rsidR="00FF3A66" w:rsidRPr="00141C14">
        <w:rPr>
          <w:b/>
        </w:rPr>
        <w:t xml:space="preserve"> te ga ponovno upale tek nakon završetka nastave</w:t>
      </w:r>
      <w:r w:rsidRPr="00141C14">
        <w:rPr>
          <w:b/>
        </w:rPr>
        <w:t>.</w:t>
      </w:r>
      <w:r w:rsidR="00FF3A66">
        <w:t xml:space="preserve"> </w:t>
      </w:r>
    </w:p>
    <w:p w:rsidR="00141C14" w:rsidRDefault="00FF3A66" w:rsidP="00EF0DD7">
      <w:pPr>
        <w:pStyle w:val="NoSpacing"/>
      </w:pPr>
      <w:r>
        <w:t xml:space="preserve">Smatraju da nije pravedno sve učenike zakinuti radi pojedinaca koji se ne pridržavaju pravila. </w:t>
      </w:r>
    </w:p>
    <w:p w:rsidR="00977879" w:rsidRPr="002377A7" w:rsidRDefault="00FF3A66" w:rsidP="00EF0DD7">
      <w:pPr>
        <w:pStyle w:val="NoSpacing"/>
        <w:rPr>
          <w:b/>
          <w:u w:val="single"/>
        </w:rPr>
      </w:pPr>
      <w:r>
        <w:t xml:space="preserve">Učenici navode da u slučaju zlouporabe </w:t>
      </w:r>
      <w:r w:rsidRPr="002377A7">
        <w:rPr>
          <w:b/>
          <w:u w:val="single"/>
        </w:rPr>
        <w:t>treba upozoriti roditelje tih  učenika koji su dužni voditi kontrolu o ponašanju svog djeteta.</w:t>
      </w:r>
    </w:p>
    <w:p w:rsidR="00852F6D" w:rsidRDefault="00852F6D" w:rsidP="00977879">
      <w:pPr>
        <w:jc w:val="both"/>
      </w:pPr>
    </w:p>
    <w:p w:rsidR="00EF0DD7" w:rsidRDefault="00EF0DD7" w:rsidP="00977879">
      <w:pPr>
        <w:jc w:val="both"/>
      </w:pPr>
    </w:p>
    <w:p w:rsidR="009901A0" w:rsidRDefault="00E2364C" w:rsidP="00EF0DD7">
      <w:pPr>
        <w:pStyle w:val="NoSpacing"/>
        <w:ind w:left="5664" w:firstLine="708"/>
      </w:pPr>
      <w:r>
        <w:t>Zapisničar:</w:t>
      </w:r>
    </w:p>
    <w:p w:rsidR="00E2364C" w:rsidRDefault="00EF0DD7" w:rsidP="00EF0DD7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64C">
        <w:t>Valentina Božičević Gunjina, školska psi</w:t>
      </w:r>
      <w:r>
        <w:t>hologinja</w:t>
      </w:r>
    </w:p>
    <w:sectPr w:rsidR="00E2364C" w:rsidSect="00A9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9901A0"/>
    <w:rsid w:val="00072A48"/>
    <w:rsid w:val="00130ACA"/>
    <w:rsid w:val="00141C14"/>
    <w:rsid w:val="002377A7"/>
    <w:rsid w:val="002E1615"/>
    <w:rsid w:val="00476EAA"/>
    <w:rsid w:val="005A3FC5"/>
    <w:rsid w:val="00634CE4"/>
    <w:rsid w:val="006517B9"/>
    <w:rsid w:val="00837B8F"/>
    <w:rsid w:val="00852F6D"/>
    <w:rsid w:val="008F04FC"/>
    <w:rsid w:val="00977879"/>
    <w:rsid w:val="009901A0"/>
    <w:rsid w:val="00A46BAE"/>
    <w:rsid w:val="00A95079"/>
    <w:rsid w:val="00B62CF7"/>
    <w:rsid w:val="00E2364C"/>
    <w:rsid w:val="00ED66C6"/>
    <w:rsid w:val="00EF0DD7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LEONIDA</cp:lastModifiedBy>
  <cp:revision>8</cp:revision>
  <dcterms:created xsi:type="dcterms:W3CDTF">2014-04-10T08:11:00Z</dcterms:created>
  <dcterms:modified xsi:type="dcterms:W3CDTF">2014-04-10T11:51:00Z</dcterms:modified>
</cp:coreProperties>
</file>