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691E6" w14:textId="1DAAEC8E" w:rsidR="00274B04" w:rsidRDefault="00274B04" w:rsidP="00274B04">
      <w:r>
        <w:t>ZAPISNIK SASTANKA TIMA ZA KVALITETU ODRŽANOG U SOBLINCU 26. listopada 2023.</w:t>
      </w:r>
      <w:r w:rsidR="006815B4">
        <w:t xml:space="preserve"> u 12.15</w:t>
      </w:r>
    </w:p>
    <w:p w14:paraId="47180A02" w14:textId="77777777" w:rsidR="00274B04" w:rsidRDefault="00274B04" w:rsidP="00274B04">
      <w:r>
        <w:t>Na sastanku prisutni:</w:t>
      </w:r>
    </w:p>
    <w:p w14:paraId="0044C679" w14:textId="77777777" w:rsidR="00274B04" w:rsidRDefault="00274B04" w:rsidP="00274B04">
      <w:r>
        <w:t>Darko Finek, prof. povijesti</w:t>
      </w:r>
    </w:p>
    <w:p w14:paraId="697EB7F7" w14:textId="44E21048" w:rsidR="00274B04" w:rsidRDefault="00274B04" w:rsidP="00274B04">
      <w:r>
        <w:t>Maja Božić, učiteljica RN</w:t>
      </w:r>
    </w:p>
    <w:p w14:paraId="3D647EC9" w14:textId="5D6BB35E" w:rsidR="00274B04" w:rsidRDefault="00274B04" w:rsidP="00274B04">
      <w:r>
        <w:t>Slaven Pokos, učitelj informatike</w:t>
      </w:r>
    </w:p>
    <w:p w14:paraId="5360B724" w14:textId="77777777" w:rsidR="00274B04" w:rsidRDefault="00274B04" w:rsidP="00274B04">
      <w:r>
        <w:t>Antea Rukavina Ivanjko, ravnateljica</w:t>
      </w:r>
    </w:p>
    <w:p w14:paraId="405EBCEA" w14:textId="77777777" w:rsidR="00274B04" w:rsidRDefault="00274B04" w:rsidP="00274B04">
      <w:r>
        <w:t>Elena Majstorović, učiteljica RN u Soblincu</w:t>
      </w:r>
    </w:p>
    <w:p w14:paraId="5F17A377" w14:textId="591E5A3B" w:rsidR="00274B04" w:rsidRDefault="00274B04" w:rsidP="00274B04">
      <w:r>
        <w:t>Ivana Zrinščak, učiteljica matematike</w:t>
      </w:r>
    </w:p>
    <w:p w14:paraId="57CC9103" w14:textId="42DB995D" w:rsidR="00274B04" w:rsidRDefault="00274B04" w:rsidP="00274B04">
      <w:r>
        <w:t>Ana Karažija, školska psihologinja</w:t>
      </w:r>
    </w:p>
    <w:p w14:paraId="31330786" w14:textId="7AAF640E" w:rsidR="00274B04" w:rsidRDefault="00274B04" w:rsidP="00274B04">
      <w:r>
        <w:t xml:space="preserve">Anja Knezović, učiteljica engleskog jezika </w:t>
      </w:r>
    </w:p>
    <w:p w14:paraId="5DE3FD4D" w14:textId="77777777" w:rsidR="00274B04" w:rsidRDefault="00274B04" w:rsidP="00274B04"/>
    <w:p w14:paraId="0E794B51" w14:textId="77777777" w:rsidR="00274B04" w:rsidRPr="006C3E3A" w:rsidRDefault="00274B04" w:rsidP="00274B04">
      <w:pPr>
        <w:rPr>
          <w:b/>
          <w:bCs/>
        </w:rPr>
      </w:pPr>
      <w:r w:rsidRPr="006C3E3A">
        <w:rPr>
          <w:b/>
          <w:bCs/>
        </w:rPr>
        <w:t>Dnevni red:</w:t>
      </w:r>
    </w:p>
    <w:p w14:paraId="5E4B1BD2" w14:textId="3DC12767" w:rsidR="00274B04" w:rsidRDefault="00274B04" w:rsidP="00274B04">
      <w:r>
        <w:t xml:space="preserve">1. </w:t>
      </w:r>
      <w:r w:rsidR="000618A6">
        <w:t>Web škole i objavljivanje</w:t>
      </w:r>
    </w:p>
    <w:p w14:paraId="02772661" w14:textId="0A5179B2" w:rsidR="00274B04" w:rsidRDefault="00274B04" w:rsidP="00274B04">
      <w:r>
        <w:t xml:space="preserve">2. </w:t>
      </w:r>
      <w:r w:rsidR="000618A6">
        <w:t>Nacionalni ispiti</w:t>
      </w:r>
    </w:p>
    <w:p w14:paraId="598DE4FF" w14:textId="4B3FBEBF" w:rsidR="000618A6" w:rsidRDefault="000618A6" w:rsidP="00274B04">
      <w:r>
        <w:t>3. Uređenje prostora oko škole</w:t>
      </w:r>
    </w:p>
    <w:p w14:paraId="0AB0403E" w14:textId="5993D796" w:rsidR="000618A6" w:rsidRDefault="000618A6" w:rsidP="00274B04">
      <w:r>
        <w:t>4. Odmori i slobodno vrijeme učenika</w:t>
      </w:r>
    </w:p>
    <w:p w14:paraId="391466BC" w14:textId="53A4EFFC" w:rsidR="00FB5B96" w:rsidRDefault="00FB5B96" w:rsidP="00274B04">
      <w:r>
        <w:t xml:space="preserve">5. </w:t>
      </w:r>
      <w:r w:rsidR="00704307">
        <w:t>Tim za darovite</w:t>
      </w:r>
    </w:p>
    <w:p w14:paraId="3007F79C" w14:textId="77777777" w:rsidR="00274B04" w:rsidRDefault="00274B04" w:rsidP="00274B04"/>
    <w:p w14:paraId="2E2FBBB0" w14:textId="5E595600" w:rsidR="00960D79" w:rsidRDefault="00274B04" w:rsidP="003E6892">
      <w:pPr>
        <w:ind w:left="426" w:hanging="426"/>
      </w:pPr>
      <w:r w:rsidRPr="006C3E3A">
        <w:rPr>
          <w:b/>
          <w:bCs/>
        </w:rPr>
        <w:t>Ad1)</w:t>
      </w:r>
      <w:r>
        <w:t xml:space="preserve"> </w:t>
      </w:r>
      <w:r w:rsidR="000618A6">
        <w:t>Već je na prošlom sastanku bilo</w:t>
      </w:r>
      <w:r w:rsidR="00114909">
        <w:t xml:space="preserve"> </w:t>
      </w:r>
      <w:r w:rsidR="000618A6">
        <w:t xml:space="preserve">govora o </w:t>
      </w:r>
      <w:r w:rsidR="00704307">
        <w:t xml:space="preserve">web stranici škole. Ravnateljica je obavijestila, a </w:t>
      </w:r>
      <w:r w:rsidR="003E500A">
        <w:t>učiteljica Anja Knezović</w:t>
      </w:r>
      <w:r w:rsidR="00C115DD">
        <w:t>,</w:t>
      </w:r>
      <w:r w:rsidR="003E500A">
        <w:t xml:space="preserve"> koja inače stavlja objave na web stranicu škole</w:t>
      </w:r>
      <w:r w:rsidR="00C115DD">
        <w:t>,</w:t>
      </w:r>
      <w:r w:rsidR="003E500A">
        <w:t xml:space="preserve"> da postoji određeni problem s </w:t>
      </w:r>
      <w:r w:rsidR="00E8470C">
        <w:t xml:space="preserve">imenovanjem kolega da </w:t>
      </w:r>
      <w:r w:rsidR="00C54770">
        <w:t xml:space="preserve">uređuju dijelove </w:t>
      </w:r>
      <w:r w:rsidR="008E196C">
        <w:t>weba</w:t>
      </w:r>
      <w:r w:rsidR="001E20EB">
        <w:t>. Na webu stvari nestaju ili se ne spreme.</w:t>
      </w:r>
    </w:p>
    <w:p w14:paraId="3CB2E122" w14:textId="1BF7D7C5" w:rsidR="00274B04" w:rsidRDefault="002D31B5" w:rsidP="003E6892">
      <w:pPr>
        <w:ind w:left="426"/>
      </w:pPr>
      <w:r>
        <w:t xml:space="preserve">S obzirom da </w:t>
      </w:r>
      <w:r w:rsidR="00960D79">
        <w:t xml:space="preserve">je bitno održavanje web stranice </w:t>
      </w:r>
      <w:r w:rsidR="0009111D">
        <w:t xml:space="preserve">zbog vidljivosti </w:t>
      </w:r>
      <w:r w:rsidR="007E7B9E">
        <w:t xml:space="preserve">ponajprije Erasmus+ </w:t>
      </w:r>
      <w:r w:rsidR="0009111D">
        <w:t xml:space="preserve">projekata i kako </w:t>
      </w:r>
      <w:r>
        <w:t>smo zaposlili novu kolegicu iz informatike ravnateljica će zadužiti kolegicu (već je razgovarala o tome s njom)</w:t>
      </w:r>
      <w:r w:rsidR="005C203A">
        <w:t xml:space="preserve"> da pogleda </w:t>
      </w:r>
      <w:proofErr w:type="spellStart"/>
      <w:r w:rsidR="005C203A">
        <w:t>webinar</w:t>
      </w:r>
      <w:proofErr w:type="spellEnd"/>
      <w:r w:rsidR="005C203A">
        <w:t xml:space="preserve"> vezano za novu platformu i administraciju kako bi se od drugog polugodišta (ako </w:t>
      </w:r>
      <w:proofErr w:type="spellStart"/>
      <w:r w:rsidR="005C203A">
        <w:t>Carnet</w:t>
      </w:r>
      <w:proofErr w:type="spellEnd"/>
      <w:r w:rsidR="005C203A">
        <w:t xml:space="preserve"> aktivira i omogući)</w:t>
      </w:r>
      <w:r w:rsidR="00960D79">
        <w:t xml:space="preserve"> prebacili na novi izgled.</w:t>
      </w:r>
    </w:p>
    <w:p w14:paraId="3072E6AA" w14:textId="1E415871" w:rsidR="000618A6" w:rsidRDefault="00274B04" w:rsidP="003E6892">
      <w:pPr>
        <w:ind w:left="426" w:hanging="426"/>
      </w:pPr>
      <w:r w:rsidRPr="006C3E3A">
        <w:rPr>
          <w:b/>
          <w:bCs/>
        </w:rPr>
        <w:t>Ad2)</w:t>
      </w:r>
      <w:r>
        <w:t xml:space="preserve"> </w:t>
      </w:r>
      <w:r w:rsidR="000618A6">
        <w:t xml:space="preserve">Nacionalni ispiti su ove godine </w:t>
      </w:r>
      <w:r w:rsidR="00960D79">
        <w:t xml:space="preserve">i za 4.razrede o čemu </w:t>
      </w:r>
      <w:r w:rsidR="00753EA0">
        <w:t xml:space="preserve">smo već komunicirali na </w:t>
      </w:r>
      <w:r w:rsidR="00954941">
        <w:t xml:space="preserve">Učiteljskom vijeću </w:t>
      </w:r>
      <w:r w:rsidR="00464E01">
        <w:t>nakon što</w:t>
      </w:r>
      <w:r w:rsidR="00954941">
        <w:t xml:space="preserve"> je pristigla obavijest Nacionalnog centra za vanjsko vrednovanje. </w:t>
      </w:r>
      <w:r w:rsidR="006C3E3A">
        <w:t xml:space="preserve">Ove godine je izmijenjen raspored </w:t>
      </w:r>
      <w:r w:rsidR="00FC11B4">
        <w:t xml:space="preserve">nacionalnih ispita za 8.razrede pa prema tome povijest više nije zadnja. Učitelj povijesti Darko Finek </w:t>
      </w:r>
      <w:r w:rsidR="00573333">
        <w:t>ne smatra da će to polučiti nešto bolji rezultat iz tog ispita</w:t>
      </w:r>
      <w:r w:rsidR="00697EBD">
        <w:t>.</w:t>
      </w:r>
    </w:p>
    <w:p w14:paraId="2E0426F4" w14:textId="6C9A5160" w:rsidR="00A03067" w:rsidRDefault="00A03067" w:rsidP="003E6892">
      <w:pPr>
        <w:ind w:left="426"/>
      </w:pPr>
      <w:r>
        <w:t xml:space="preserve">Kako su učitelji komentirali da nemaju informaciju o tome što </w:t>
      </w:r>
      <w:r w:rsidR="00781DC0">
        <w:t xml:space="preserve">se ispituje Nacionalnim ispitima objavljen je Vodič </w:t>
      </w:r>
      <w:hyperlink r:id="rId4" w:history="1">
        <w:r w:rsidR="00781DC0" w:rsidRPr="00FB6CB3">
          <w:rPr>
            <w:rStyle w:val="Hiperveza"/>
          </w:rPr>
          <w:t>https://www.ncvvo.hr/vodic-kroz-sadrzaj-i-strukturu-nacionalnih-ispita-u-cetvrtome-i-osmome-razredu-u-skolskoj-godini-2023-2024/</w:t>
        </w:r>
      </w:hyperlink>
    </w:p>
    <w:p w14:paraId="5DA4FFF4" w14:textId="064E6717" w:rsidR="00781DC0" w:rsidRDefault="00A47052" w:rsidP="00A47052">
      <w:pPr>
        <w:ind w:left="426"/>
      </w:pPr>
      <w:r>
        <w:t xml:space="preserve">Zaključak je da </w:t>
      </w:r>
      <w:r w:rsidR="000F0358">
        <w:t xml:space="preserve">učitelji trebaju s učenicima komunicirati da iako se rezultati ne vrednuju posebno (ocjenom) da ipak mogu </w:t>
      </w:r>
      <w:r w:rsidR="00AA3ED8">
        <w:t>nagraditi učenike koji dobro napišu ispit.</w:t>
      </w:r>
    </w:p>
    <w:p w14:paraId="01CFDE66" w14:textId="01549824" w:rsidR="004F7657" w:rsidRPr="00E97413" w:rsidRDefault="004F7657" w:rsidP="004F7657">
      <w:pPr>
        <w:ind w:left="426" w:hanging="426"/>
      </w:pPr>
      <w:r w:rsidRPr="006C3E3A">
        <w:rPr>
          <w:b/>
          <w:bCs/>
        </w:rPr>
        <w:lastRenderedPageBreak/>
        <w:t>Ad</w:t>
      </w:r>
      <w:r>
        <w:rPr>
          <w:b/>
          <w:bCs/>
        </w:rPr>
        <w:t>3</w:t>
      </w:r>
      <w:r w:rsidRPr="006C3E3A">
        <w:rPr>
          <w:b/>
          <w:bCs/>
        </w:rPr>
        <w:t>)</w:t>
      </w:r>
      <w:r>
        <w:t xml:space="preserve"> </w:t>
      </w:r>
      <w:r w:rsidR="005C27D3">
        <w:t>Nakon nevremena je u kanalu starog potoka traženo da se ukloni opasno drveće što su Hrvatske vode i učinile</w:t>
      </w:r>
      <w:r w:rsidR="000C0F35">
        <w:t>. Međutim rečeno je da se kao protuusluga napravi sadnja zamjenskog drveća</w:t>
      </w:r>
      <w:r w:rsidR="00E97413">
        <w:t xml:space="preserve">, a </w:t>
      </w:r>
      <w:r w:rsidR="00E97413" w:rsidRPr="00E97413">
        <w:t xml:space="preserve">Hrvatske vode su </w:t>
      </w:r>
      <w:r w:rsidR="002511C2">
        <w:t xml:space="preserve">i </w:t>
      </w:r>
      <w:r w:rsidR="00E97413" w:rsidRPr="00E97413">
        <w:t>ponudile da se taj prostor uredi za potrebe škole.</w:t>
      </w:r>
    </w:p>
    <w:p w14:paraId="30EA4D72" w14:textId="0E90F249" w:rsidR="00E97413" w:rsidRDefault="00E97413" w:rsidP="00E97413">
      <w:pPr>
        <w:ind w:left="426"/>
      </w:pPr>
      <w:r w:rsidRPr="00E97413">
        <w:t xml:space="preserve">Dogovoreno je da će se </w:t>
      </w:r>
      <w:r w:rsidR="002511C2">
        <w:t>na Učiteljskom vijeću</w:t>
      </w:r>
      <w:r w:rsidR="00486484">
        <w:t>,</w:t>
      </w:r>
      <w:r w:rsidR="002511C2">
        <w:t xml:space="preserve"> Vijeću učenika i Vijeću roditelja </w:t>
      </w:r>
      <w:r w:rsidR="00486484">
        <w:t>probati dobiti ideje što napraviti na tom prostoru. Naime, problem je što je taj prostor vrlo blizu prometnice</w:t>
      </w:r>
      <w:r w:rsidR="0031278C">
        <w:t>.</w:t>
      </w:r>
    </w:p>
    <w:p w14:paraId="6B38B4BB" w14:textId="77777777" w:rsidR="00B81C3B" w:rsidRDefault="0031278C" w:rsidP="0031278C">
      <w:pPr>
        <w:ind w:left="426" w:hanging="426"/>
      </w:pPr>
      <w:r w:rsidRPr="0031278C">
        <w:rPr>
          <w:b/>
          <w:bCs/>
        </w:rPr>
        <w:t xml:space="preserve">Ad4) </w:t>
      </w:r>
      <w:r w:rsidRPr="006C43B0">
        <w:t xml:space="preserve">Kako je </w:t>
      </w:r>
      <w:r w:rsidR="006C43B0">
        <w:t xml:space="preserve">u </w:t>
      </w:r>
      <w:r w:rsidRPr="006C43B0">
        <w:t>nov</w:t>
      </w:r>
      <w:r w:rsidR="006C43B0">
        <w:t>o</w:t>
      </w:r>
      <w:r w:rsidRPr="006C43B0">
        <w:t>m Kućn</w:t>
      </w:r>
      <w:r w:rsidR="006C43B0">
        <w:t>o</w:t>
      </w:r>
      <w:r w:rsidRPr="006C43B0">
        <w:t>m red</w:t>
      </w:r>
      <w:r w:rsidR="006C43B0">
        <w:t>u</w:t>
      </w:r>
      <w:r w:rsidRPr="006C43B0">
        <w:t xml:space="preserve"> škole </w:t>
      </w:r>
      <w:r w:rsidR="006C43B0">
        <w:t xml:space="preserve">(stupa na snagu od </w:t>
      </w:r>
      <w:r w:rsidR="00B02F71">
        <w:t xml:space="preserve">3.11.2023.) napisano da mobiteli moraju biti ugašeni razgovarali smo o činjenici da je učenicima uglavnom dosadno </w:t>
      </w:r>
      <w:r w:rsidR="00B41054">
        <w:t>na odmorima</w:t>
      </w:r>
      <w:r w:rsidR="00D74D5B">
        <w:t>.</w:t>
      </w:r>
    </w:p>
    <w:p w14:paraId="791F3704" w14:textId="0830A494" w:rsidR="0031278C" w:rsidRDefault="00B81C3B" w:rsidP="00B81C3B">
      <w:pPr>
        <w:ind w:left="426"/>
      </w:pPr>
      <w:r>
        <w:t>Predloženo je</w:t>
      </w:r>
      <w:r w:rsidR="00B41054">
        <w:t xml:space="preserve"> da se pod odmorima </w:t>
      </w:r>
      <w:r>
        <w:t>omogući</w:t>
      </w:r>
      <w:r w:rsidR="00B41054">
        <w:t xml:space="preserve"> učenicima pušta</w:t>
      </w:r>
      <w:r>
        <w:t>n</w:t>
      </w:r>
      <w:r w:rsidR="00B41054">
        <w:t>j</w:t>
      </w:r>
      <w:r>
        <w:t>e</w:t>
      </w:r>
      <w:r w:rsidR="00B41054">
        <w:t xml:space="preserve"> glazb</w:t>
      </w:r>
      <w:r>
        <w:t>e</w:t>
      </w:r>
      <w:r w:rsidR="00B41054">
        <w:t>, da naprave izazove</w:t>
      </w:r>
      <w:r w:rsidR="00D74D5B">
        <w:t xml:space="preserve"> (</w:t>
      </w:r>
      <w:proofErr w:type="spellStart"/>
      <w:r w:rsidR="00D74D5B">
        <w:t>mozgalice</w:t>
      </w:r>
      <w:proofErr w:type="spellEnd"/>
      <w:r w:rsidR="00D74D5B">
        <w:t>, kreativn</w:t>
      </w:r>
      <w:r>
        <w:t>i</w:t>
      </w:r>
      <w:r w:rsidR="00D74D5B">
        <w:t xml:space="preserve"> zada</w:t>
      </w:r>
      <w:r>
        <w:t>ci</w:t>
      </w:r>
      <w:r w:rsidR="00581B00">
        <w:t xml:space="preserve"> od Dana darovitih</w:t>
      </w:r>
      <w:r w:rsidR="00D74D5B">
        <w:t>) i neke male sportske aktivnosti</w:t>
      </w:r>
      <w:r w:rsidR="00581B00">
        <w:t xml:space="preserve"> (iskoristiti igre od Božićnog lunaparka)</w:t>
      </w:r>
      <w:r>
        <w:t xml:space="preserve"> kako bi im se na taj način skratilo vrijeme. Također je rečeno da treba barem u prvo vrijeme pojačati dežurstva</w:t>
      </w:r>
      <w:r w:rsidR="00461303">
        <w:t>.</w:t>
      </w:r>
    </w:p>
    <w:p w14:paraId="562AABAE" w14:textId="0BFE3855" w:rsidR="00461303" w:rsidRPr="006C43B0" w:rsidRDefault="00FA30B0" w:rsidP="00B11AB4">
      <w:pPr>
        <w:ind w:left="426" w:hanging="426"/>
      </w:pPr>
      <w:r w:rsidRPr="0048315B">
        <w:rPr>
          <w:b/>
          <w:bCs/>
        </w:rPr>
        <w:t>Ad5)</w:t>
      </w:r>
      <w:r>
        <w:t xml:space="preserve"> </w:t>
      </w:r>
      <w:r w:rsidR="0048315B">
        <w:t xml:space="preserve">Kako je propisano </w:t>
      </w:r>
      <w:r w:rsidR="00B11AB4">
        <w:t>S</w:t>
      </w:r>
      <w:r w:rsidR="0048315B">
        <w:t xml:space="preserve">mjernicama škola bi trebala imenovati Tim za darovite. </w:t>
      </w:r>
      <w:r w:rsidR="004036AD">
        <w:t xml:space="preserve">Zbog posebnosti naše škole </w:t>
      </w:r>
      <w:r w:rsidR="005671DF">
        <w:t xml:space="preserve">i problematike organizacije sastanaka </w:t>
      </w:r>
      <w:r w:rsidR="00CF4596">
        <w:t xml:space="preserve">Tim za kvalitetu je imenovan i Timom za darovite uz </w:t>
      </w:r>
      <w:r w:rsidR="00B11AB4">
        <w:t xml:space="preserve">dodatak </w:t>
      </w:r>
      <w:proofErr w:type="spellStart"/>
      <w:r w:rsidR="00B11AB4">
        <w:t>pedagogice</w:t>
      </w:r>
      <w:proofErr w:type="spellEnd"/>
      <w:r w:rsidR="00B11AB4">
        <w:t xml:space="preserve"> koja će se pozivati po potrebi.</w:t>
      </w:r>
    </w:p>
    <w:p w14:paraId="239AA304" w14:textId="77777777" w:rsidR="00274B04" w:rsidRDefault="00274B04" w:rsidP="00274B04"/>
    <w:p w14:paraId="353A07D5" w14:textId="5CED92BF" w:rsidR="00843932" w:rsidRDefault="00843932" w:rsidP="00274B04">
      <w:r>
        <w:t xml:space="preserve">Kako nije bilo više dodatnih </w:t>
      </w:r>
      <w:r w:rsidR="006815B4">
        <w:t>pitanja i prijedloga sjednica je završena u 1</w:t>
      </w:r>
      <w:r w:rsidR="00FB2481">
        <w:t>2.55.</w:t>
      </w:r>
    </w:p>
    <w:p w14:paraId="757230F1" w14:textId="77777777" w:rsidR="00BC46EC" w:rsidRDefault="00BC46EC" w:rsidP="00274B04"/>
    <w:p w14:paraId="7E6C844D" w14:textId="77777777" w:rsidR="00274B04" w:rsidRDefault="00274B04" w:rsidP="00274B04">
      <w:r>
        <w:t>Ravnateljica:</w:t>
      </w:r>
    </w:p>
    <w:p w14:paraId="241C727D" w14:textId="77777777" w:rsidR="00274B04" w:rsidRDefault="00274B04" w:rsidP="00274B04">
      <w:r>
        <w:t>Antea Rukavina Ivanjko, dipl.uč.</w:t>
      </w:r>
    </w:p>
    <w:p w14:paraId="07937975" w14:textId="77777777" w:rsidR="00782B30" w:rsidRDefault="00782B30"/>
    <w:sectPr w:rsidR="00782B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B04"/>
    <w:rsid w:val="000618A6"/>
    <w:rsid w:val="0009111D"/>
    <w:rsid w:val="000C0F35"/>
    <w:rsid w:val="000F0358"/>
    <w:rsid w:val="00114909"/>
    <w:rsid w:val="001E20EB"/>
    <w:rsid w:val="002511C2"/>
    <w:rsid w:val="00274B04"/>
    <w:rsid w:val="002D31B5"/>
    <w:rsid w:val="0031278C"/>
    <w:rsid w:val="003E500A"/>
    <w:rsid w:val="003E6892"/>
    <w:rsid w:val="004036AD"/>
    <w:rsid w:val="00461303"/>
    <w:rsid w:val="00464E01"/>
    <w:rsid w:val="0048315B"/>
    <w:rsid w:val="00486484"/>
    <w:rsid w:val="004F7657"/>
    <w:rsid w:val="005671DF"/>
    <w:rsid w:val="00573333"/>
    <w:rsid w:val="00581B00"/>
    <w:rsid w:val="005C203A"/>
    <w:rsid w:val="005C27D3"/>
    <w:rsid w:val="006815B4"/>
    <w:rsid w:val="00697EBD"/>
    <w:rsid w:val="006C3E3A"/>
    <w:rsid w:val="006C43B0"/>
    <w:rsid w:val="006E358C"/>
    <w:rsid w:val="00704307"/>
    <w:rsid w:val="00753EA0"/>
    <w:rsid w:val="00781DC0"/>
    <w:rsid w:val="00782B30"/>
    <w:rsid w:val="007E7B9E"/>
    <w:rsid w:val="00843932"/>
    <w:rsid w:val="008E196C"/>
    <w:rsid w:val="00954941"/>
    <w:rsid w:val="00960D79"/>
    <w:rsid w:val="00A03067"/>
    <w:rsid w:val="00A47052"/>
    <w:rsid w:val="00AA3ED8"/>
    <w:rsid w:val="00B02F71"/>
    <w:rsid w:val="00B11AB4"/>
    <w:rsid w:val="00B41054"/>
    <w:rsid w:val="00B81C3B"/>
    <w:rsid w:val="00BC46EC"/>
    <w:rsid w:val="00BE1DD4"/>
    <w:rsid w:val="00C115DD"/>
    <w:rsid w:val="00C54770"/>
    <w:rsid w:val="00CF4596"/>
    <w:rsid w:val="00D74D5B"/>
    <w:rsid w:val="00E8470C"/>
    <w:rsid w:val="00E97413"/>
    <w:rsid w:val="00FA30B0"/>
    <w:rsid w:val="00FB2481"/>
    <w:rsid w:val="00FB5B96"/>
    <w:rsid w:val="00FC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65A34"/>
  <w15:chartTrackingRefBased/>
  <w15:docId w15:val="{66E03F70-A64D-4478-A80C-E9F193783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B04"/>
  </w:style>
  <w:style w:type="paragraph" w:styleId="Naslov1">
    <w:name w:val="heading 1"/>
    <w:basedOn w:val="Normal"/>
    <w:next w:val="Normal"/>
    <w:link w:val="Naslov1Char"/>
    <w:uiPriority w:val="9"/>
    <w:qFormat/>
    <w:rsid w:val="006E358C"/>
    <w:pPr>
      <w:keepNext/>
      <w:keepLines/>
      <w:suppressAutoHyphens/>
      <w:spacing w:before="240" w:after="0" w:line="240" w:lineRule="auto"/>
      <w:outlineLvl w:val="0"/>
    </w:pPr>
    <w:rPr>
      <w:rFonts w:ascii="Calibri" w:eastAsiaTheme="majorEastAsia" w:hAnsi="Calibri" w:cstheme="majorBidi"/>
      <w:kern w:val="0"/>
      <w:sz w:val="28"/>
      <w:szCs w:val="32"/>
      <w:lang w:eastAsia="zh-CN"/>
      <w14:ligatures w14:val="none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6E358C"/>
    <w:pPr>
      <w:keepNext/>
      <w:keepLines/>
      <w:suppressAutoHyphens/>
      <w:spacing w:before="40" w:after="0" w:line="240" w:lineRule="auto"/>
      <w:outlineLvl w:val="1"/>
    </w:pPr>
    <w:rPr>
      <w:rFonts w:asciiTheme="majorHAnsi" w:eastAsiaTheme="majorEastAsia" w:hAnsiTheme="majorHAnsi" w:cstheme="majorBidi"/>
      <w:kern w:val="0"/>
      <w:sz w:val="24"/>
      <w:szCs w:val="26"/>
      <w:lang w:eastAsia="zh-CN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E358C"/>
    <w:rPr>
      <w:rFonts w:ascii="Calibri" w:eastAsiaTheme="majorEastAsia" w:hAnsi="Calibri" w:cstheme="majorBidi"/>
      <w:kern w:val="0"/>
      <w:sz w:val="28"/>
      <w:szCs w:val="32"/>
      <w:lang w:eastAsia="zh-CN"/>
      <w14:ligatures w14:val="none"/>
    </w:rPr>
  </w:style>
  <w:style w:type="character" w:customStyle="1" w:styleId="Naslov2Char">
    <w:name w:val="Naslov 2 Char"/>
    <w:basedOn w:val="Zadanifontodlomka"/>
    <w:link w:val="Naslov2"/>
    <w:uiPriority w:val="9"/>
    <w:rsid w:val="006E358C"/>
    <w:rPr>
      <w:rFonts w:asciiTheme="majorHAnsi" w:eastAsiaTheme="majorEastAsia" w:hAnsiTheme="majorHAnsi" w:cstheme="majorBidi"/>
      <w:kern w:val="0"/>
      <w:sz w:val="24"/>
      <w:szCs w:val="26"/>
      <w:lang w:eastAsia="zh-CN"/>
      <w14:ligatures w14:val="none"/>
    </w:rPr>
  </w:style>
  <w:style w:type="character" w:styleId="Hiperveza">
    <w:name w:val="Hyperlink"/>
    <w:basedOn w:val="Zadanifontodlomka"/>
    <w:uiPriority w:val="99"/>
    <w:unhideWhenUsed/>
    <w:rsid w:val="00781DC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81D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cvvo.hr/vodic-kroz-sadrzaj-i-strukturu-nacionalnih-ispita-u-cetvrtome-i-osmome-razredu-u-skolskoj-godini-2023-2024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Antea Rukavina Ivanjko</dc:creator>
  <cp:keywords/>
  <dc:description/>
  <cp:lastModifiedBy>Antea Rukavina Ivanjko</cp:lastModifiedBy>
  <cp:revision>53</cp:revision>
  <dcterms:created xsi:type="dcterms:W3CDTF">2023-10-26T12:36:00Z</dcterms:created>
  <dcterms:modified xsi:type="dcterms:W3CDTF">2023-12-05T12:21:00Z</dcterms:modified>
</cp:coreProperties>
</file>