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5F4A" w14:textId="77777777" w:rsidR="005E27D8" w:rsidRDefault="005E27D8" w:rsidP="000E0473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eastAsia="hr-HR"/>
        </w:rPr>
      </w:pPr>
    </w:p>
    <w:p w14:paraId="2AA74A93" w14:textId="14DEA4B5" w:rsidR="000E0473" w:rsidRPr="00385506" w:rsidRDefault="000E0473" w:rsidP="00234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506">
        <w:rPr>
          <w:rFonts w:ascii="Times New Roman" w:hAnsi="Times New Roman" w:cs="Times New Roman"/>
          <w:b/>
          <w:noProof/>
          <w:sz w:val="20"/>
          <w:szCs w:val="20"/>
          <w:lang w:eastAsia="hr-HR"/>
        </w:rPr>
        <w:br w:type="textWrapping" w:clear="all"/>
      </w:r>
    </w:p>
    <w:p w14:paraId="7BB9D85D" w14:textId="3355A34E" w:rsidR="00234CF0" w:rsidRPr="00234CF0" w:rsidRDefault="00234CF0" w:rsidP="00234CF0">
      <w:pPr>
        <w:pStyle w:val="NormalWeb"/>
        <w:spacing w:before="0" w:beforeAutospacing="0" w:after="0" w:afterAutospacing="0"/>
        <w:rPr>
          <w:color w:val="000000" w:themeColor="text1"/>
          <w:sz w:val="22"/>
        </w:rPr>
      </w:pPr>
      <w:r w:rsidRPr="00234CF0">
        <w:rPr>
          <w:color w:val="000000" w:themeColor="text1"/>
          <w:sz w:val="22"/>
        </w:rPr>
        <w:t>KLASA: 112-02/26-01/</w:t>
      </w:r>
      <w:r>
        <w:rPr>
          <w:color w:val="000000" w:themeColor="text1"/>
          <w:sz w:val="22"/>
        </w:rPr>
        <w:t>3</w:t>
      </w:r>
    </w:p>
    <w:p w14:paraId="17A8B200" w14:textId="77777777" w:rsidR="00234CF0" w:rsidRDefault="00234CF0" w:rsidP="00234CF0">
      <w:pPr>
        <w:pStyle w:val="NormalWeb"/>
        <w:spacing w:before="0" w:beforeAutospacing="0" w:after="0" w:afterAutospacing="0"/>
        <w:rPr>
          <w:color w:val="000000" w:themeColor="text1"/>
          <w:sz w:val="22"/>
        </w:rPr>
      </w:pPr>
      <w:r w:rsidRPr="00234CF0">
        <w:rPr>
          <w:color w:val="000000" w:themeColor="text1"/>
          <w:sz w:val="22"/>
        </w:rPr>
        <w:t>URBROJ: 251-228-26-1</w:t>
      </w:r>
    </w:p>
    <w:p w14:paraId="09862C5E" w14:textId="2E2D3721" w:rsidR="000E0473" w:rsidRDefault="00234CF0" w:rsidP="00234CF0">
      <w:pPr>
        <w:pStyle w:val="NormalWeb"/>
        <w:spacing w:before="0" w:beforeAutospacing="0" w:after="0" w:afterAutospacing="0"/>
        <w:rPr>
          <w:color w:val="000000" w:themeColor="text1"/>
          <w:sz w:val="22"/>
        </w:rPr>
      </w:pPr>
      <w:r w:rsidRPr="00234CF0">
        <w:rPr>
          <w:color w:val="000000" w:themeColor="text1"/>
          <w:sz w:val="22"/>
        </w:rPr>
        <w:t>Soblinec, 26.01.2026.</w:t>
      </w:r>
      <w:r w:rsidRPr="00234CF0">
        <w:rPr>
          <w:color w:val="000000" w:themeColor="text1"/>
          <w:sz w:val="22"/>
        </w:rPr>
        <w:tab/>
      </w:r>
    </w:p>
    <w:p w14:paraId="61A4CED7" w14:textId="77777777" w:rsidR="00234CF0" w:rsidRPr="00234CF0" w:rsidRDefault="00234CF0" w:rsidP="00234CF0">
      <w:pPr>
        <w:pStyle w:val="NormalWeb"/>
        <w:spacing w:before="0" w:beforeAutospacing="0" w:after="0" w:afterAutospacing="0"/>
        <w:rPr>
          <w:color w:val="000000" w:themeColor="text1"/>
          <w:sz w:val="22"/>
        </w:rPr>
      </w:pPr>
    </w:p>
    <w:p w14:paraId="7B60C9F7" w14:textId="77777777" w:rsidR="000E0473" w:rsidRPr="009900E8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B31154C" w14:textId="4C34146C" w:rsidR="000E0473" w:rsidRPr="009900E8" w:rsidRDefault="001215D8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0E0473"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Na temelju članka 107. Zakona o odgoju i obrazovanju u osnovnoj i srednjoj školi (NN, broj 87/08, 86/09, 92/10, 105/10, 90/11, 5/12, 16/12, 86/12, 126/12, 94/13, 152/14, 7/17, 68/18, 98/19, 64/20 i 151/22), članka 4. Pravilnika o načinu i postupku zapošljavanja u OŠ Ivana Granđe i članka </w:t>
      </w:r>
      <w:r w:rsidR="000E0473">
        <w:rPr>
          <w:rFonts w:ascii="Times New Roman" w:hAnsi="Times New Roman" w:cs="Times New Roman"/>
          <w:color w:val="000000" w:themeColor="text1"/>
          <w:sz w:val="23"/>
          <w:szCs w:val="23"/>
        </w:rPr>
        <w:t>14</w:t>
      </w:r>
      <w:r w:rsidR="000E0473"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. Pravilnika o radu OŠ Ivana Granđe, ravnateljica OŠ Ivana Granđe, raspisuje</w:t>
      </w:r>
    </w:p>
    <w:p w14:paraId="350AD529" w14:textId="77777777" w:rsidR="000E0473" w:rsidRPr="009900E8" w:rsidRDefault="000E0473" w:rsidP="000E0473">
      <w:pPr>
        <w:pStyle w:val="NoSpacing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BA0437B" w14:textId="77777777" w:rsidR="000E0473" w:rsidRPr="009900E8" w:rsidRDefault="000E0473" w:rsidP="000E0473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NATJEČAJ ZA RADNO MJESTO:</w:t>
      </w:r>
    </w:p>
    <w:p w14:paraId="4E49D1B9" w14:textId="77777777" w:rsidR="000E0473" w:rsidRPr="009900E8" w:rsidRDefault="000E0473" w:rsidP="000E0473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0FF92C8" w14:textId="762EC2C2" w:rsidR="000E0473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DOMAR/</w:t>
      </w:r>
      <w:r w:rsidR="00885B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LOŽAČ (m/ž)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1 izvršitelj/ica na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ne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određeno vrijeme,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ne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puno radno vrijeme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2</w:t>
      </w:r>
      <w:r w:rsidR="00234CF0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sati tjedno.</w:t>
      </w:r>
    </w:p>
    <w:p w14:paraId="67AEBDB3" w14:textId="77777777" w:rsidR="000E0473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5B05AF7" w14:textId="22BB8554" w:rsidR="000E0473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518C7">
        <w:rPr>
          <w:rFonts w:ascii="Times New Roman" w:hAnsi="Times New Roman" w:cs="Times New Roman"/>
          <w:bCs/>
          <w:sz w:val="23"/>
          <w:szCs w:val="23"/>
        </w:rPr>
        <w:t>Uvjeti: opći uvjeti sukladno općim propisima o radu i posebni uvjeti propisani Zakonom o odgoju i obrazovanju u osnovnoj i srednjoj školi (Narodne novine  broj 87/08, 86/09, 92/10, 105/10-ispr., 90/11, 16/12, 86/12, 126/1</w:t>
      </w:r>
      <w:r>
        <w:rPr>
          <w:rFonts w:ascii="Times New Roman" w:hAnsi="Times New Roman" w:cs="Times New Roman"/>
          <w:bCs/>
          <w:sz w:val="23"/>
          <w:szCs w:val="23"/>
        </w:rPr>
        <w:t>2</w:t>
      </w:r>
      <w:r w:rsidRPr="003518C7">
        <w:rPr>
          <w:rFonts w:ascii="Times New Roman" w:hAnsi="Times New Roman" w:cs="Times New Roman"/>
          <w:bCs/>
          <w:sz w:val="23"/>
          <w:szCs w:val="23"/>
        </w:rPr>
        <w:t>, 94/13, 152/14, 7/17, 68/18, 98/19, 64/20 i 151/22)</w:t>
      </w:r>
      <w:r>
        <w:rPr>
          <w:rFonts w:ascii="Times New Roman" w:hAnsi="Times New Roman" w:cs="Times New Roman"/>
          <w:bCs/>
          <w:sz w:val="23"/>
          <w:szCs w:val="23"/>
        </w:rPr>
        <w:t xml:space="preserve">, </w:t>
      </w:r>
      <w:r w:rsidRPr="000E0473">
        <w:rPr>
          <w:rFonts w:ascii="Times New Roman" w:hAnsi="Times New Roman" w:cs="Times New Roman"/>
          <w:bCs/>
          <w:sz w:val="23"/>
          <w:szCs w:val="23"/>
        </w:rPr>
        <w:t>Pravilnikom o poslovima upravljanja i rukovanja energetskim postrojenjima i uređajima (NN, broj 88/14 i 20/15)</w:t>
      </w:r>
      <w:r w:rsidRPr="003518C7">
        <w:rPr>
          <w:rFonts w:ascii="Times New Roman" w:hAnsi="Times New Roman" w:cs="Times New Roman"/>
          <w:bCs/>
          <w:sz w:val="23"/>
          <w:szCs w:val="23"/>
        </w:rPr>
        <w:t xml:space="preserve"> te Pravilnikom o radu Osnovne škole </w:t>
      </w:r>
      <w:r>
        <w:rPr>
          <w:rFonts w:ascii="Times New Roman" w:hAnsi="Times New Roman" w:cs="Times New Roman"/>
          <w:bCs/>
          <w:sz w:val="23"/>
          <w:szCs w:val="23"/>
        </w:rPr>
        <w:t>Ivana Granđe</w:t>
      </w:r>
      <w:r w:rsidRPr="003518C7">
        <w:rPr>
          <w:rFonts w:ascii="Times New Roman" w:hAnsi="Times New Roman" w:cs="Times New Roman"/>
          <w:bCs/>
          <w:sz w:val="23"/>
          <w:szCs w:val="23"/>
        </w:rPr>
        <w:t xml:space="preserve"> – </w:t>
      </w:r>
      <w:r w:rsidRPr="000E0473">
        <w:rPr>
          <w:rFonts w:ascii="Times New Roman" w:hAnsi="Times New Roman" w:cs="Times New Roman"/>
          <w:bCs/>
          <w:sz w:val="23"/>
          <w:szCs w:val="23"/>
        </w:rPr>
        <w:t>završena srednja škola tehničke struke</w:t>
      </w:r>
      <w:r>
        <w:rPr>
          <w:rFonts w:ascii="Times New Roman" w:hAnsi="Times New Roman" w:cs="Times New Roman"/>
          <w:bCs/>
          <w:sz w:val="23"/>
          <w:szCs w:val="23"/>
        </w:rPr>
        <w:t xml:space="preserve">, te </w:t>
      </w:r>
      <w:r w:rsidRPr="000E0473">
        <w:rPr>
          <w:rFonts w:ascii="Times New Roman" w:hAnsi="Times New Roman" w:cs="Times New Roman"/>
          <w:bCs/>
          <w:sz w:val="23"/>
          <w:szCs w:val="23"/>
        </w:rPr>
        <w:t>posebna zdravstvena  sposobnost za obavljanje poslova s posebnim uvjetima rada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499E79FD" w14:textId="77777777" w:rsidR="000E0473" w:rsidRPr="00580C07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FBACAF5" w14:textId="77777777" w:rsidR="000E0473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Na natječaj se mogu javiti osobe oba spola.</w:t>
      </w:r>
    </w:p>
    <w:p w14:paraId="1C08F000" w14:textId="77777777" w:rsidR="000E0473" w:rsidRPr="009900E8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DEBDF0F" w14:textId="77777777" w:rsidR="000E0473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7CD8F89E" w14:textId="77777777" w:rsidR="000E0473" w:rsidRPr="009900E8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AC6D21E" w14:textId="77777777" w:rsidR="000E0473" w:rsidRPr="009900E8" w:rsidRDefault="000E0473" w:rsidP="000E0473">
      <w:pPr>
        <w:pStyle w:val="NoSpacing"/>
        <w:ind w:firstLine="70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Uz vlastoručno potpisanu prijavu na natječaj potrebno je priložiti:</w:t>
      </w:r>
    </w:p>
    <w:p w14:paraId="2877812C" w14:textId="77777777" w:rsidR="000E0473" w:rsidRPr="009900E8" w:rsidRDefault="000E0473" w:rsidP="000E047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životopis</w:t>
      </w:r>
    </w:p>
    <w:p w14:paraId="0BA33846" w14:textId="77777777" w:rsidR="000E0473" w:rsidRDefault="000E0473" w:rsidP="000E047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diploma, odnosno dokaz o stečenoj vrsti i razini obrazovanja</w:t>
      </w:r>
    </w:p>
    <w:p w14:paraId="0AC06D81" w14:textId="2E2B8A16" w:rsidR="00BB00D1" w:rsidRPr="009900E8" w:rsidRDefault="00BB00D1" w:rsidP="000E047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B00D1">
        <w:rPr>
          <w:rFonts w:ascii="Times New Roman" w:hAnsi="Times New Roman" w:cs="Times New Roman"/>
          <w:color w:val="000000" w:themeColor="text1"/>
          <w:sz w:val="23"/>
          <w:szCs w:val="23"/>
        </w:rPr>
        <w:t>uvjerenje o položenom stručnom ispitu za rukovatelja centralnog grijanja (poželjno)</w:t>
      </w:r>
    </w:p>
    <w:p w14:paraId="0FB28D41" w14:textId="77777777" w:rsidR="000E0473" w:rsidRPr="009900E8" w:rsidRDefault="000E0473" w:rsidP="000E047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uvjerenje o nekažnjavanju (ne starije od 3 mjeseca)</w:t>
      </w:r>
    </w:p>
    <w:p w14:paraId="4FE1B674" w14:textId="77777777" w:rsidR="000E0473" w:rsidRPr="009900E8" w:rsidRDefault="000E0473" w:rsidP="000E047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dokaz o državljanstvu</w:t>
      </w:r>
    </w:p>
    <w:p w14:paraId="212150B1" w14:textId="77777777" w:rsidR="000E0473" w:rsidRPr="009900E8" w:rsidRDefault="000E0473" w:rsidP="000E047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>elektronički zapis, odnosno presliku potvrde o podacima evidentiranim u matičnoj evidenciji Hrvatskoga zavoda za mirovinsko osiguranje - e-radna knjižica (ne starije od dana raspisivanja natječaja).</w:t>
      </w:r>
    </w:p>
    <w:p w14:paraId="162153E5" w14:textId="77777777" w:rsidR="000E0473" w:rsidRPr="009900E8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79C3782" w14:textId="77777777" w:rsidR="000E0473" w:rsidRPr="009900E8" w:rsidRDefault="000E0473" w:rsidP="000E04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Navedene isprave, odnosno prilozi dostavljaju se u neovjerenoj preslici. </w:t>
      </w:r>
    </w:p>
    <w:p w14:paraId="5F0A3C5C" w14:textId="77777777" w:rsidR="000E0473" w:rsidRPr="009900E8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6BA6FDD" w14:textId="77777777" w:rsidR="000E0473" w:rsidRPr="009900E8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NAPOMENA ZA KANDIDATE S PRAVOM PREDNOSTI PRI ZAPOŠLJAVANJU: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59622DFA" w14:textId="77777777" w:rsidR="000E0473" w:rsidRPr="009900E8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68AAE9B" w14:textId="77777777" w:rsidR="000E0473" w:rsidRPr="009900E8" w:rsidRDefault="000E0473" w:rsidP="000E0473">
      <w:pPr>
        <w:pStyle w:val="NoSpacing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Osobe koje se pozivaju na pravo prednosti sukladno članku 102. </w:t>
      </w: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Zakona o hrvatskim braniteljima iz Domovinskog rata i članovima njihovih obitelji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(Narodne novine 121/17, 98/19, 84/21), članku 48. f </w:t>
      </w: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Zakona o zaštiti vojnih i civilnih invalida rata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(Narodne novine broj 33/92, 77/92, 27/93, 58/93, 2/94, 76/94, 108/95, 108/96, 82/01, 103/03 i 148/13, 98/19), članku 9. </w:t>
      </w: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Zakona </w:t>
      </w:r>
      <w:r w:rsidRPr="009900E8">
        <w:rPr>
          <w:rFonts w:ascii="Times New Roman" w:hAnsi="Times New Roman" w:cs="Times New Roman"/>
          <w:b/>
          <w:color w:val="000000" w:themeColor="text1"/>
          <w:sz w:val="23"/>
          <w:szCs w:val="23"/>
        </w:rPr>
        <w:lastRenderedPageBreak/>
        <w:t>o profesionalnoj rehabilitaciji i zapošljavanju osoba s invaliditetom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(Narodne novine broj 157/13, 152/14, 39/18, 32/20) te članku 48. </w:t>
      </w:r>
      <w:r w:rsidRPr="00D52C0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Zakona o civilnim stradalnicima iz Domovinskog rata</w:t>
      </w:r>
      <w:r w:rsidRPr="009900E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1594188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833D459" w14:textId="77777777" w:rsidR="000E0473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E60A3D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121/17, 98/19, 84/21),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766414A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hyperlink r:id="rId7" w:history="1">
        <w:r w:rsidRPr="00570746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8E35705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48E6249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Pr="00E60A3D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8" w:history="1">
        <w:r w:rsidRPr="00E60A3D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55D73F2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D35D433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E60A3D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(„Narodne novine“, br. 157/13, 152/14., 39/18., 32/20),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651A4E5D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D3D3B93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Sukladno odredbama Pravilnika o načinu i postupku zapošljavanja u Osnovnoj školi Ivana Granđe (dostupnim na poveznici </w:t>
      </w:r>
      <w:hyperlink r:id="rId9" w:history="1">
        <w:r w:rsidRPr="00E60A3D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http://os-igrandje-soblinec.skole.hr/upload/os-igrandje-soblinec/images/static3/1456/attachment/Pravilnik_o_nacinu_i_postupku_zaposljavanja_u_OS_Ivana_Gran_e.pdf</w:t>
        </w:r>
      </w:hyperlink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) provest će se vrednovanje kandidata koji ispunjavanju formalne uvjete natječaja. </w:t>
      </w:r>
    </w:p>
    <w:p w14:paraId="71233E8E" w14:textId="711F7252" w:rsidR="000E0473" w:rsidRDefault="000E0473" w:rsidP="000E04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60A3D">
        <w:rPr>
          <w:rFonts w:ascii="Times New Roman" w:hAnsi="Times New Roman" w:cs="Times New Roman"/>
          <w:sz w:val="23"/>
          <w:szCs w:val="23"/>
        </w:rPr>
        <w:t xml:space="preserve">Lista kandidata koji ispunjavaju formalne uvjete natječaja i upućuju se na vrednovanje te područja provjere, pravni i drugi izvori za pripremu kandidata za vrednovanje te vrijeme i mjesto održavanja vrednovanja bit će objavljeni na mrežnoj stranici Osnovne škole Ivana Granđe </w:t>
      </w:r>
      <w:hyperlink r:id="rId10" w:history="1">
        <w:r w:rsidRPr="00E60A3D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</w:t>
        </w:r>
      </w:hyperlink>
      <w:r w:rsidRPr="00E60A3D">
        <w:rPr>
          <w:rFonts w:ascii="Times New Roman" w:hAnsi="Times New Roman" w:cs="Times New Roman"/>
          <w:sz w:val="23"/>
          <w:szCs w:val="23"/>
        </w:rPr>
        <w:t xml:space="preserve"> u rubrici „Natječaji“ – „Obavijesti o postupku vrednovanja kandidata“ na poveznici</w:t>
      </w:r>
      <w:r w:rsidR="00BB00D1">
        <w:rPr>
          <w:rFonts w:ascii="Times New Roman" w:hAnsi="Times New Roman" w:cs="Times New Roman"/>
          <w:sz w:val="23"/>
          <w:szCs w:val="23"/>
        </w:rPr>
        <w:t xml:space="preserve"> </w:t>
      </w:r>
      <w:hyperlink r:id="rId11" w:history="1">
        <w:r w:rsidR="00BB00D1" w:rsidRPr="00297106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http://os-igrandje-soblinec.skole.hr/natje_aji/obavijesti_o_postupku_vrednovanja_kandidata</w:t>
        </w:r>
      </w:hyperlink>
      <w:r w:rsidRPr="00E60A3D">
        <w:rPr>
          <w:rFonts w:ascii="Times New Roman" w:hAnsi="Times New Roman" w:cs="Times New Roman"/>
          <w:sz w:val="23"/>
          <w:szCs w:val="23"/>
        </w:rPr>
        <w:t xml:space="preserve"> najkasnije 3 dana prije dana određenog za provođenje postupka vrednovanja. Kandidati se neće posebno pozivati, te ukoliko ne pristupe vrednovanju, smatrat će se da su odustali od prijave na natječaj.</w:t>
      </w:r>
    </w:p>
    <w:p w14:paraId="7023CAB7" w14:textId="77777777" w:rsidR="000E0473" w:rsidRPr="00E60A3D" w:rsidRDefault="000E0473" w:rsidP="000E04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824B582" w14:textId="77777777" w:rsidR="000E0473" w:rsidRPr="000108A0" w:rsidRDefault="000E0473" w:rsidP="000E04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Radni odnos zasniva se uz obvezni probni rad od 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0108A0">
        <w:rPr>
          <w:rFonts w:ascii="Times New Roman" w:hAnsi="Times New Roman" w:cs="Times New Roman"/>
          <w:sz w:val="23"/>
          <w:szCs w:val="23"/>
        </w:rPr>
        <w:t xml:space="preserve"> mjesec.</w:t>
      </w:r>
    </w:p>
    <w:p w14:paraId="23540CC7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>Rok za podnošenje prijava je 8 dana od dana objave natječaja.</w:t>
      </w:r>
    </w:p>
    <w:p w14:paraId="6A7AEBE2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B822C8" w14:textId="3CCDD234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Prijave s traženom dokumentacijom podnose se </w:t>
      </w:r>
      <w:r w:rsidRPr="00E60A3D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preporučenom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pošiljkom na adresu: Osnovna škola Ivana Granđe, Soblinečka 68, Soblinec, 10360 Sesvete s naznakom „Za natječaj – </w:t>
      </w:r>
      <w:r w:rsidR="00BB00D1">
        <w:rPr>
          <w:rFonts w:ascii="Times New Roman" w:hAnsi="Times New Roman" w:cs="Times New Roman"/>
          <w:color w:val="000000"/>
          <w:sz w:val="23"/>
          <w:szCs w:val="23"/>
        </w:rPr>
        <w:t>domar/</w:t>
      </w:r>
      <w:r w:rsidR="00885B0A">
        <w:rPr>
          <w:rFonts w:ascii="Times New Roman" w:hAnsi="Times New Roman" w:cs="Times New Roman"/>
          <w:color w:val="000000"/>
          <w:sz w:val="23"/>
          <w:szCs w:val="23"/>
        </w:rPr>
        <w:t>ložač (m/ž)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“ ili na e-mail adresu škole: </w:t>
      </w:r>
      <w:hyperlink r:id="rId12" w:history="1">
        <w:r w:rsidRPr="00E60A3D">
          <w:rPr>
            <w:rStyle w:val="Hyperlink"/>
            <w:rFonts w:ascii="Times New Roman" w:hAnsi="Times New Roman" w:cs="Times New Roman"/>
            <w:sz w:val="23"/>
            <w:szCs w:val="23"/>
          </w:rPr>
          <w:t>os-igrandje@os-igrandje-soblinec.skole.hr</w:t>
        </w:r>
      </w:hyperlink>
    </w:p>
    <w:p w14:paraId="1B1B18CB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992D7D1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>Urednom prijavom smatra se prijava koja sadrži sve tražene podatke i priloge. Nepotpune prijave, odnosno prijave koje ne sadrže tražene podatke i priloge, kao i prijave koje pristignu izvan roka, neće se razmatrati, a osobe koje podnesu takve prijave neće se smatrati kandidatima prijavljenim na natječaj. Osnovna škola Ivana Granđe ne obavještava osobu o razlozima zašto se ne smatra kandidatom prijavljenim na natječaj. O rezultatima natječaja kandidati će biti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obaviješteni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60A3D">
        <w:rPr>
          <w:rFonts w:ascii="Times New Roman" w:hAnsi="Times New Roman" w:cs="Times New Roman"/>
          <w:sz w:val="23"/>
          <w:szCs w:val="23"/>
        </w:rPr>
        <w:t xml:space="preserve">na mrežnoj stranici Osnovne škole Ivana Granđe </w:t>
      </w:r>
      <w:r>
        <w:rPr>
          <w:rFonts w:ascii="Times New Roman" w:hAnsi="Times New Roman" w:cs="Times New Roman"/>
          <w:sz w:val="23"/>
          <w:szCs w:val="23"/>
        </w:rPr>
        <w:t xml:space="preserve">u rubricu „Natječaji“ – „Obavijesti kandidatima natječaja – izbor“ na poveznici </w:t>
      </w:r>
      <w:hyperlink r:id="rId13" w:history="1">
        <w:r w:rsidRPr="00570746">
          <w:rPr>
            <w:rStyle w:val="Hyperlink"/>
            <w:rFonts w:ascii="Times New Roman" w:hAnsi="Times New Roman" w:cs="Times New Roman"/>
            <w:sz w:val="23"/>
            <w:szCs w:val="23"/>
          </w:rPr>
          <w:t>http://os-igrandje-soblinec.skole.hr/natje_aji/obavijesti_kandidatima_natje_aja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>u roku od 15 dana od dana izbora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16E7659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5BEECE7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Prijavom na natječaj dajete privolu za obradu Vaših osobnih podataka za potrebe natječajnog postupka, odnosno u svrhu zapošljavanja, a u skladu s odredbama </w:t>
      </w:r>
      <w:r w:rsidRPr="00E60A3D">
        <w:rPr>
          <w:rFonts w:ascii="Times New Roman" w:hAnsi="Times New Roman" w:cs="Times New Roman"/>
          <w:bCs/>
          <w:sz w:val="23"/>
          <w:szCs w:val="23"/>
        </w:rPr>
        <w:t>Opće uredbe o zaštiti podataka (EU) 2016/679</w:t>
      </w:r>
      <w:r w:rsidRPr="00E60A3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18933914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0181F7" w14:textId="77777777" w:rsidR="000E0473" w:rsidRPr="00E60A3D" w:rsidRDefault="000E0473" w:rsidP="000E047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BE3C86E" w14:textId="77777777" w:rsidR="000E0473" w:rsidRPr="00E60A3D" w:rsidRDefault="000E0473" w:rsidP="000E047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XSpec="right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E0473" w:rsidRPr="00E60A3D" w14:paraId="4A305947" w14:textId="77777777" w:rsidTr="00525DCC">
        <w:tc>
          <w:tcPr>
            <w:tcW w:w="4395" w:type="dxa"/>
            <w:hideMark/>
          </w:tcPr>
          <w:p w14:paraId="7C8D0CC8" w14:textId="77777777" w:rsidR="000E0473" w:rsidRPr="00A73400" w:rsidRDefault="000E0473" w:rsidP="00525DC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340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RAVNATELJICA</w:t>
            </w:r>
          </w:p>
        </w:tc>
      </w:tr>
      <w:tr w:rsidR="000E0473" w:rsidRPr="00E60A3D" w14:paraId="4AD1C0E6" w14:textId="77777777" w:rsidTr="00525DCC">
        <w:tc>
          <w:tcPr>
            <w:tcW w:w="4395" w:type="dxa"/>
          </w:tcPr>
          <w:p w14:paraId="3BDDE61D" w14:textId="77777777" w:rsidR="000E0473" w:rsidRPr="00A73400" w:rsidRDefault="000E0473" w:rsidP="00525DC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E0473" w:rsidRPr="00E60A3D" w14:paraId="5B185D7B" w14:textId="77777777" w:rsidTr="00525DCC">
        <w:tc>
          <w:tcPr>
            <w:tcW w:w="4395" w:type="dxa"/>
            <w:hideMark/>
          </w:tcPr>
          <w:p w14:paraId="6BE213A4" w14:textId="77777777" w:rsidR="000E0473" w:rsidRPr="00A73400" w:rsidRDefault="000E0473" w:rsidP="00525DCC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7340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Antea Rukavina Ivanjko, dipl. učitelj</w:t>
            </w:r>
          </w:p>
        </w:tc>
      </w:tr>
    </w:tbl>
    <w:p w14:paraId="50C72EE5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045EE0A9" w14:textId="77777777" w:rsidR="000E0473" w:rsidRPr="00E60A3D" w:rsidRDefault="000E0473" w:rsidP="000E0473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46DD623A" w14:textId="77777777" w:rsidR="000E0473" w:rsidRPr="00E60A3D" w:rsidRDefault="000E0473" w:rsidP="000E047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E60A3D">
        <w:rPr>
          <w:rFonts w:ascii="Times New Roman" w:hAnsi="Times New Roman" w:cs="Times New Roman"/>
          <w:sz w:val="23"/>
          <w:szCs w:val="23"/>
        </w:rPr>
        <w:tab/>
      </w:r>
      <w:r w:rsidRPr="00E60A3D">
        <w:rPr>
          <w:rFonts w:ascii="Times New Roman" w:hAnsi="Times New Roman" w:cs="Times New Roman"/>
          <w:sz w:val="23"/>
          <w:szCs w:val="23"/>
        </w:rPr>
        <w:tab/>
      </w:r>
      <w:r w:rsidRPr="00E60A3D">
        <w:rPr>
          <w:rFonts w:ascii="Times New Roman" w:hAnsi="Times New Roman" w:cs="Times New Roman"/>
          <w:sz w:val="23"/>
          <w:szCs w:val="23"/>
        </w:rPr>
        <w:tab/>
      </w:r>
      <w:r w:rsidRPr="00E60A3D">
        <w:rPr>
          <w:rFonts w:ascii="Times New Roman" w:hAnsi="Times New Roman" w:cs="Times New Roman"/>
          <w:sz w:val="23"/>
          <w:szCs w:val="23"/>
        </w:rPr>
        <w:tab/>
      </w:r>
      <w:r w:rsidRPr="00E60A3D">
        <w:rPr>
          <w:rFonts w:ascii="Times New Roman" w:hAnsi="Times New Roman" w:cs="Times New Roman"/>
          <w:sz w:val="23"/>
          <w:szCs w:val="23"/>
        </w:rPr>
        <w:tab/>
      </w:r>
    </w:p>
    <w:p w14:paraId="360E12B4" w14:textId="77777777" w:rsidR="000E0473" w:rsidRPr="0048280A" w:rsidRDefault="000E0473" w:rsidP="000E0473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4F04FBE" w14:textId="77777777" w:rsidR="000E0473" w:rsidRDefault="000E0473" w:rsidP="000E0473"/>
    <w:p w14:paraId="22300963" w14:textId="77777777" w:rsidR="000E0473" w:rsidRDefault="000E0473" w:rsidP="000E0473"/>
    <w:p w14:paraId="1FC514CC" w14:textId="77777777" w:rsidR="004F249B" w:rsidRDefault="004F249B"/>
    <w:sectPr w:rsidR="004F249B" w:rsidSect="00580C0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DB2A" w14:textId="77777777" w:rsidR="00113791" w:rsidRDefault="00113791">
      <w:pPr>
        <w:spacing w:after="0" w:line="240" w:lineRule="auto"/>
      </w:pPr>
      <w:r>
        <w:separator/>
      </w:r>
    </w:p>
  </w:endnote>
  <w:endnote w:type="continuationSeparator" w:id="0">
    <w:p w14:paraId="54082976" w14:textId="77777777" w:rsidR="00113791" w:rsidRDefault="0011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7E3E" w14:textId="77777777" w:rsidR="00113791" w:rsidRDefault="00113791">
      <w:pPr>
        <w:spacing w:after="0" w:line="240" w:lineRule="auto"/>
      </w:pPr>
      <w:r>
        <w:separator/>
      </w:r>
    </w:p>
  </w:footnote>
  <w:footnote w:type="continuationSeparator" w:id="0">
    <w:p w14:paraId="67A5EE0B" w14:textId="77777777" w:rsidR="00113791" w:rsidRDefault="0011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DAE1" w14:textId="77777777" w:rsidR="0072711A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75A86CE" wp14:editId="56F2442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1ADC142" w14:textId="77777777" w:rsidR="0072711A" w:rsidRPr="00FB2C36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51DBBA72" w14:textId="77777777" w:rsidR="0072711A" w:rsidRPr="00A21FA0" w:rsidRDefault="00000000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758C8D77" w14:textId="77777777" w:rsidR="0072711A" w:rsidRPr="00FD5341" w:rsidRDefault="00000000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2C1BF735" w14:textId="77777777" w:rsidR="0072711A" w:rsidRDefault="00000000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47E77229" w14:textId="77777777" w:rsidR="0072711A" w:rsidRDefault="0072711A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572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3"/>
    <w:rsid w:val="000E0473"/>
    <w:rsid w:val="00113791"/>
    <w:rsid w:val="001215D8"/>
    <w:rsid w:val="00234CF0"/>
    <w:rsid w:val="00271894"/>
    <w:rsid w:val="004F249B"/>
    <w:rsid w:val="005E27D8"/>
    <w:rsid w:val="0072711A"/>
    <w:rsid w:val="00885B0A"/>
    <w:rsid w:val="00BB00D1"/>
    <w:rsid w:val="00C37F19"/>
    <w:rsid w:val="00F87D4A"/>
    <w:rsid w:val="00F9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51A"/>
  <w15:chartTrackingRefBased/>
  <w15:docId w15:val="{57E9589E-489E-4DF8-A3A3-DFBB1B25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473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473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04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E0473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0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os-igrandje-soblinec.skole.hr/natje_aji/obavijesti_kandidatima_natje_a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mailto:os-igrandje@os-igrandje-soblinec.skole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igrandje-soblinec.skole.hr/natje_aji/obavijesti_o_postupku_vrednovanja_kandida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s-igrandje-sobli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grandje-soblinec.skole.hr/upload/os-igrandje-soblinec/images/static3/1456/attachment/Pravilnik_o_nacinu_i_postupku_zaposljavanja_u_OS_Ivana_Gran_e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5</cp:revision>
  <cp:lastPrinted>2023-08-17T09:19:00Z</cp:lastPrinted>
  <dcterms:created xsi:type="dcterms:W3CDTF">2023-08-17T08:55:00Z</dcterms:created>
  <dcterms:modified xsi:type="dcterms:W3CDTF">2026-01-26T09:17:00Z</dcterms:modified>
</cp:coreProperties>
</file>