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81F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r-HR"/>
        </w:rPr>
        <w:br w:type="textWrapping" w:clear="all"/>
      </w:r>
    </w:p>
    <w:p w14:paraId="5FD00A8C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4B317C2B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2DCF281D" w14:textId="3E5848B1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KLASA: 112-02/</w:t>
      </w:r>
      <w:r w:rsidR="0079288F" w:rsidRPr="00265EFA">
        <w:rPr>
          <w:color w:val="000000" w:themeColor="text1"/>
          <w:sz w:val="23"/>
          <w:szCs w:val="23"/>
        </w:rPr>
        <w:t>26</w:t>
      </w:r>
      <w:r w:rsidRPr="00265EFA">
        <w:rPr>
          <w:color w:val="000000" w:themeColor="text1"/>
          <w:sz w:val="23"/>
          <w:szCs w:val="23"/>
        </w:rPr>
        <w:t>-01/</w:t>
      </w:r>
      <w:r w:rsidR="0031064D">
        <w:rPr>
          <w:color w:val="000000" w:themeColor="text1"/>
          <w:sz w:val="23"/>
          <w:szCs w:val="23"/>
        </w:rPr>
        <w:t>5</w:t>
      </w:r>
    </w:p>
    <w:p w14:paraId="7F4299DA" w14:textId="1739DEC7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URBROJ: 251-228-2</w:t>
      </w:r>
      <w:r w:rsidR="0079288F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-</w:t>
      </w:r>
      <w:r w:rsidR="0031064D">
        <w:rPr>
          <w:color w:val="000000" w:themeColor="text1"/>
          <w:sz w:val="23"/>
          <w:szCs w:val="23"/>
        </w:rPr>
        <w:t>8</w:t>
      </w:r>
    </w:p>
    <w:p w14:paraId="39153EAD" w14:textId="7EF8E0CB" w:rsidR="000521F3" w:rsidRPr="003402A3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 xml:space="preserve">Soblinec, </w:t>
      </w:r>
      <w:r w:rsidR="003402A3">
        <w:rPr>
          <w:color w:val="000000" w:themeColor="text1"/>
          <w:sz w:val="23"/>
          <w:szCs w:val="23"/>
        </w:rPr>
        <w:t>03</w:t>
      </w:r>
      <w:r w:rsidRPr="00265EFA">
        <w:rPr>
          <w:color w:val="000000" w:themeColor="text1"/>
          <w:sz w:val="23"/>
          <w:szCs w:val="23"/>
        </w:rPr>
        <w:t>.</w:t>
      </w:r>
      <w:r w:rsidR="00265EFA" w:rsidRPr="00265EFA">
        <w:rPr>
          <w:color w:val="000000" w:themeColor="text1"/>
          <w:sz w:val="23"/>
          <w:szCs w:val="23"/>
        </w:rPr>
        <w:t xml:space="preserve"> </w:t>
      </w:r>
      <w:r w:rsidR="003402A3">
        <w:rPr>
          <w:color w:val="000000" w:themeColor="text1"/>
          <w:sz w:val="23"/>
          <w:szCs w:val="23"/>
        </w:rPr>
        <w:t xml:space="preserve">ožujka </w:t>
      </w:r>
      <w:r w:rsidRPr="00265EFA">
        <w:rPr>
          <w:color w:val="000000" w:themeColor="text1"/>
          <w:sz w:val="23"/>
          <w:szCs w:val="23"/>
        </w:rPr>
        <w:t>202</w:t>
      </w:r>
      <w:r w:rsidR="00265EFA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. godine</w:t>
      </w:r>
    </w:p>
    <w:p w14:paraId="053E9854" w14:textId="77777777" w:rsidR="00673C29" w:rsidRDefault="00673C29" w:rsidP="00174D05">
      <w:pPr>
        <w:spacing w:after="0" w:line="240" w:lineRule="auto"/>
        <w:rPr>
          <w:rFonts w:ascii="Times New Roman" w:hAnsi="Times New Roman" w:cs="Times New Roman"/>
        </w:rPr>
      </w:pPr>
    </w:p>
    <w:p w14:paraId="4635A5C5" w14:textId="0EDE67BE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</w:p>
    <w:p w14:paraId="132560E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1C02DB0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3498767A" w14:textId="6A683DB7" w:rsidR="00174D05" w:rsidRPr="00154230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radnog mjesta: </w:t>
      </w:r>
      <w:r w:rsidR="00673C29">
        <w:rPr>
          <w:rFonts w:ascii="Times New Roman" w:hAnsi="Times New Roman" w:cs="Times New Roman"/>
          <w:b/>
        </w:rPr>
        <w:t xml:space="preserve">učitelj/ica </w:t>
      </w:r>
      <w:r w:rsidR="00623EA8">
        <w:rPr>
          <w:rFonts w:ascii="Times New Roman" w:hAnsi="Times New Roman" w:cs="Times New Roman"/>
          <w:b/>
        </w:rPr>
        <w:t>glazbene kulture</w:t>
      </w:r>
    </w:p>
    <w:p w14:paraId="5805FA3D" w14:textId="77777777" w:rsidR="00174D05" w:rsidRPr="00DD5B49" w:rsidRDefault="00174D05" w:rsidP="00174D05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85DE0C8" w14:textId="77777777" w:rsidR="00174D05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F598D2B" w14:textId="77777777" w:rsidR="00673C29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04BBF56" w14:textId="77777777" w:rsidR="00673C29" w:rsidRPr="00E016FC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8544B4" w14:textId="693E813B" w:rsidR="00174D05" w:rsidRPr="003341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 w:rsidR="00584DF4">
        <w:rPr>
          <w:rFonts w:ascii="Times New Roman" w:hAnsi="Times New Roman" w:cs="Times New Roman"/>
        </w:rPr>
        <w:t xml:space="preserve">učitelj/ica </w:t>
      </w:r>
      <w:r w:rsidR="0031064D">
        <w:rPr>
          <w:rFonts w:ascii="Times New Roman" w:hAnsi="Times New Roman" w:cs="Times New Roman"/>
        </w:rPr>
        <w:t>glazbene kulture</w:t>
      </w:r>
      <w:r>
        <w:rPr>
          <w:rFonts w:ascii="Times New Roman" w:hAnsi="Times New Roman" w:cs="Times New Roman"/>
        </w:rPr>
        <w:t xml:space="preserve">, na određeno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972C26">
        <w:rPr>
          <w:rFonts w:ascii="Times New Roman" w:hAnsi="Times New Roman" w:cs="Times New Roman"/>
        </w:rPr>
        <w:t>27</w:t>
      </w:r>
      <w:r w:rsidR="000521F3">
        <w:rPr>
          <w:rFonts w:ascii="Times New Roman" w:hAnsi="Times New Roman" w:cs="Times New Roman"/>
        </w:rPr>
        <w:t>.</w:t>
      </w:r>
      <w:r w:rsidR="00972C26">
        <w:rPr>
          <w:rFonts w:ascii="Times New Roman" w:hAnsi="Times New Roman" w:cs="Times New Roman"/>
        </w:rPr>
        <w:t xml:space="preserve"> siječnja </w:t>
      </w:r>
      <w:r w:rsidR="000521F3">
        <w:rPr>
          <w:rFonts w:ascii="Times New Roman" w:hAnsi="Times New Roman" w:cs="Times New Roman"/>
        </w:rPr>
        <w:t>202</w:t>
      </w:r>
      <w:r w:rsidR="00BB451C">
        <w:rPr>
          <w:rFonts w:ascii="Times New Roman" w:hAnsi="Times New Roman" w:cs="Times New Roman"/>
        </w:rPr>
        <w:t>6</w:t>
      </w:r>
      <w:r w:rsidR="000521F3">
        <w:rPr>
          <w:rFonts w:ascii="Times New Roman" w:hAnsi="Times New Roman" w:cs="Times New Roman"/>
        </w:rPr>
        <w:t xml:space="preserve">. </w:t>
      </w:r>
      <w:r w:rsidR="00673C29">
        <w:rPr>
          <w:rFonts w:ascii="Times New Roman" w:hAnsi="Times New Roman" w:cs="Times New Roman"/>
        </w:rPr>
        <w:t xml:space="preserve">do </w:t>
      </w:r>
      <w:r w:rsidR="00601CC4">
        <w:rPr>
          <w:rFonts w:ascii="Times New Roman" w:hAnsi="Times New Roman" w:cs="Times New Roman"/>
        </w:rPr>
        <w:t>04</w:t>
      </w:r>
      <w:r w:rsidR="00B14900">
        <w:rPr>
          <w:rFonts w:ascii="Times New Roman" w:hAnsi="Times New Roman" w:cs="Times New Roman"/>
        </w:rPr>
        <w:t>.</w:t>
      </w:r>
      <w:r w:rsidR="00601CC4">
        <w:rPr>
          <w:rFonts w:ascii="Times New Roman" w:hAnsi="Times New Roman" w:cs="Times New Roman"/>
        </w:rPr>
        <w:t xml:space="preserve"> veljače </w:t>
      </w:r>
      <w:r w:rsidR="00B14900">
        <w:rPr>
          <w:rFonts w:ascii="Times New Roman" w:hAnsi="Times New Roman" w:cs="Times New Roman"/>
        </w:rPr>
        <w:t xml:space="preserve">2026.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7A98488" w14:textId="77777777" w:rsidR="00174D05" w:rsidRPr="003341FC" w:rsidRDefault="00174D05" w:rsidP="00174D05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D4E38C3" w14:textId="6003807E" w:rsidR="00174D05" w:rsidRDefault="00A8010C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Štefan Polgar</w:t>
      </w:r>
      <w:r w:rsidR="006B436C">
        <w:rPr>
          <w:rFonts w:ascii="Times New Roman" w:hAnsi="Times New Roman" w:cs="Times New Roman"/>
          <w:b/>
          <w:sz w:val="24"/>
          <w:szCs w:val="24"/>
          <w:lang w:eastAsia="hr-HR"/>
        </w:rPr>
        <w:t>,</w:t>
      </w:r>
    </w:p>
    <w:p w14:paraId="4CE46522" w14:textId="4DC837C0" w:rsidR="00174D05" w:rsidRDefault="00E22C70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d</w:t>
      </w:r>
      <w:r w:rsidR="007C276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iplomirani muzičar – violončelist </w:t>
      </w:r>
      <w:r w:rsidR="006B436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108B073" w14:textId="77777777" w:rsidR="00174D05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662994" w14:textId="77777777" w:rsidR="00174D05" w:rsidRPr="00E016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>
        <w:rPr>
          <w:rFonts w:ascii="Times New Roman" w:hAnsi="Times New Roman" w:cs="Times New Roman"/>
        </w:rPr>
        <w:t>.</w:t>
      </w:r>
    </w:p>
    <w:p w14:paraId="6B56121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60000764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74D05" w:rsidRPr="00DD5B49" w14:paraId="36CAE1C6" w14:textId="77777777" w:rsidTr="00156CC8">
        <w:tc>
          <w:tcPr>
            <w:tcW w:w="4395" w:type="dxa"/>
          </w:tcPr>
          <w:p w14:paraId="7C2872D9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174D05" w:rsidRPr="00DD5B49" w14:paraId="73B16908" w14:textId="77777777" w:rsidTr="00156CC8">
        <w:tc>
          <w:tcPr>
            <w:tcW w:w="4395" w:type="dxa"/>
          </w:tcPr>
          <w:p w14:paraId="204434FC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05" w:rsidRPr="00DD5B49" w14:paraId="3131CC37" w14:textId="77777777" w:rsidTr="00156CC8">
        <w:tc>
          <w:tcPr>
            <w:tcW w:w="4395" w:type="dxa"/>
          </w:tcPr>
          <w:p w14:paraId="78174EAA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5E742894" w14:textId="77777777" w:rsidR="00174D05" w:rsidRPr="00DD5B49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5A45D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F3B2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504A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F0DE9F2" w14:textId="77777777" w:rsidR="00174D05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43D4B232" w14:textId="77777777" w:rsidR="00174D05" w:rsidRPr="00A01CDE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51C4F45E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8993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D9490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08B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03B5B" w14:textId="77777777" w:rsidR="00174D05" w:rsidRDefault="00174D05" w:rsidP="00174D05"/>
    <w:p w14:paraId="6331FAF5" w14:textId="77777777" w:rsidR="00174D05" w:rsidRDefault="00174D05" w:rsidP="00174D05"/>
    <w:p w14:paraId="627514E7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7324" w14:textId="77777777" w:rsidR="00A97C7E" w:rsidRDefault="00A97C7E">
      <w:pPr>
        <w:spacing w:after="0" w:line="240" w:lineRule="auto"/>
      </w:pPr>
      <w:r>
        <w:separator/>
      </w:r>
    </w:p>
  </w:endnote>
  <w:endnote w:type="continuationSeparator" w:id="0">
    <w:p w14:paraId="2352FE42" w14:textId="77777777" w:rsidR="00A97C7E" w:rsidRDefault="00A9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0E3" w14:textId="77777777" w:rsidR="000521F3" w:rsidRDefault="0005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C80" w14:textId="77777777" w:rsidR="000521F3" w:rsidRDefault="00052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DE3" w14:textId="77777777" w:rsidR="000521F3" w:rsidRDefault="0005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9D10" w14:textId="77777777" w:rsidR="00A97C7E" w:rsidRDefault="00A97C7E">
      <w:pPr>
        <w:spacing w:after="0" w:line="240" w:lineRule="auto"/>
      </w:pPr>
      <w:r>
        <w:separator/>
      </w:r>
    </w:p>
  </w:footnote>
  <w:footnote w:type="continuationSeparator" w:id="0">
    <w:p w14:paraId="16E47369" w14:textId="77777777" w:rsidR="00A97C7E" w:rsidRDefault="00A9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E3C" w14:textId="77777777" w:rsidR="000521F3" w:rsidRDefault="00052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FDA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68379F6" wp14:editId="1CEAA790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60888A3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06EC920" w14:textId="77777777" w:rsidR="000521F3" w:rsidRPr="00A21FA0" w:rsidRDefault="000521F3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6526D0C0" w14:textId="77777777" w:rsidR="000521F3" w:rsidRPr="00FD5341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D2346F8" w14:textId="77777777" w:rsidR="000521F3" w:rsidRDefault="000521F3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D665D2D" w14:textId="77777777" w:rsidR="000521F3" w:rsidRDefault="000521F3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52C" w14:textId="77777777" w:rsidR="000521F3" w:rsidRDefault="0005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521F3"/>
    <w:rsid w:val="0016256A"/>
    <w:rsid w:val="00174D05"/>
    <w:rsid w:val="00210D78"/>
    <w:rsid w:val="00265EFA"/>
    <w:rsid w:val="002B417A"/>
    <w:rsid w:val="0031064D"/>
    <w:rsid w:val="0032742D"/>
    <w:rsid w:val="003317C7"/>
    <w:rsid w:val="003402A3"/>
    <w:rsid w:val="004F249B"/>
    <w:rsid w:val="00547E19"/>
    <w:rsid w:val="00554B7A"/>
    <w:rsid w:val="00584DF4"/>
    <w:rsid w:val="00591FA5"/>
    <w:rsid w:val="00601CC4"/>
    <w:rsid w:val="00623EA8"/>
    <w:rsid w:val="00673C29"/>
    <w:rsid w:val="006B436C"/>
    <w:rsid w:val="0079288F"/>
    <w:rsid w:val="007C2761"/>
    <w:rsid w:val="00907096"/>
    <w:rsid w:val="00972C26"/>
    <w:rsid w:val="00A8010C"/>
    <w:rsid w:val="00A97C7E"/>
    <w:rsid w:val="00AA2137"/>
    <w:rsid w:val="00AB6524"/>
    <w:rsid w:val="00B05217"/>
    <w:rsid w:val="00B14900"/>
    <w:rsid w:val="00B90F56"/>
    <w:rsid w:val="00BB451C"/>
    <w:rsid w:val="00E22C70"/>
    <w:rsid w:val="00EF76AC"/>
    <w:rsid w:val="00F110DA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8CE"/>
  <w15:chartTrackingRefBased/>
  <w15:docId w15:val="{448B6810-2C21-4866-BA76-B0C5890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5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05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74D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2</cp:revision>
  <cp:lastPrinted>2026-03-03T13:09:00Z</cp:lastPrinted>
  <dcterms:created xsi:type="dcterms:W3CDTF">2026-03-03T13:44:00Z</dcterms:created>
  <dcterms:modified xsi:type="dcterms:W3CDTF">2026-03-03T13:44:00Z</dcterms:modified>
</cp:coreProperties>
</file>