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736268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92FCF5" w14:textId="033D9EEE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KLASA: </w:t>
      </w:r>
      <w:r w:rsidR="00BF35C1">
        <w:rPr>
          <w:rFonts w:ascii="Times New Roman" w:hAnsi="Times New Roman" w:cs="Times New Roman"/>
          <w:sz w:val="22"/>
          <w:szCs w:val="22"/>
        </w:rPr>
        <w:t>600-04/25-01/02</w:t>
      </w:r>
    </w:p>
    <w:p w14:paraId="3DFF204A" w14:textId="76A09E28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URBROJ: 251-228-2</w:t>
      </w:r>
      <w:r w:rsidR="00BF35C1">
        <w:rPr>
          <w:rFonts w:ascii="Times New Roman" w:hAnsi="Times New Roman" w:cs="Times New Roman"/>
          <w:sz w:val="22"/>
          <w:szCs w:val="22"/>
        </w:rPr>
        <w:t>5-</w:t>
      </w:r>
      <w:r w:rsidR="00F45688">
        <w:rPr>
          <w:rFonts w:ascii="Times New Roman" w:hAnsi="Times New Roman" w:cs="Times New Roman"/>
          <w:sz w:val="22"/>
          <w:szCs w:val="22"/>
        </w:rPr>
        <w:t>3</w:t>
      </w:r>
    </w:p>
    <w:p w14:paraId="7F869630" w14:textId="022015F0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Soblinec, </w:t>
      </w:r>
      <w:r w:rsidR="00F45688">
        <w:rPr>
          <w:rFonts w:ascii="Times New Roman" w:hAnsi="Times New Roman" w:cs="Times New Roman"/>
          <w:sz w:val="22"/>
          <w:szCs w:val="22"/>
        </w:rPr>
        <w:t>24.04</w:t>
      </w:r>
      <w:r w:rsidR="0085360E">
        <w:rPr>
          <w:rFonts w:ascii="Times New Roman" w:hAnsi="Times New Roman" w:cs="Times New Roman"/>
          <w:sz w:val="22"/>
          <w:szCs w:val="22"/>
        </w:rPr>
        <w:t>.2025.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F3717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SAZIVAM</w:t>
      </w:r>
    </w:p>
    <w:p w14:paraId="5BC14326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2039E1D2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SJEDNICU</w:t>
      </w:r>
    </w:p>
    <w:p w14:paraId="67990709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74AFC4A0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ŠKOLSKOG ODBORA OŠ IVANA GRANĐE</w:t>
      </w:r>
    </w:p>
    <w:p w14:paraId="16171E98" w14:textId="13F18383" w:rsidR="007D3F95" w:rsidRPr="004F10A9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koja će se održati </w:t>
      </w:r>
      <w:r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28.04.2025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 godine (</w:t>
      </w:r>
      <w:r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ponedjeljak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), u školi u Soblincu</w:t>
      </w:r>
    </w:p>
    <w:p w14:paraId="0FFD796D" w14:textId="778385AB" w:rsidR="007D3F95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u w:val="single"/>
        </w:rPr>
        <w:t xml:space="preserve">s početkom u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18:00</w:t>
      </w:r>
      <w:r w:rsidRPr="00C13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44A58">
        <w:rPr>
          <w:rFonts w:ascii="Times New Roman" w:hAnsi="Times New Roman" w:cs="Times New Roman"/>
          <w:b/>
          <w:sz w:val="22"/>
          <w:szCs w:val="22"/>
          <w:u w:val="single"/>
        </w:rPr>
        <w:t>sati</w:t>
      </w:r>
    </w:p>
    <w:p w14:paraId="590D88F6" w14:textId="2A064198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6E3B5A9" w14:textId="34562CF6" w:rsidR="00A8329C" w:rsidRPr="00A8329C" w:rsidRDefault="00A8329C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78C4">
        <w:rPr>
          <w:rFonts w:ascii="Times New Roman" w:hAnsi="Times New Roman" w:cs="Times New Roman"/>
          <w:sz w:val="22"/>
          <w:szCs w:val="22"/>
        </w:rPr>
        <w:t xml:space="preserve">Usvajanje zapisnika sa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F278C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konstituirajuće </w:t>
      </w:r>
      <w:r w:rsidRPr="00F278C4">
        <w:rPr>
          <w:rFonts w:ascii="Times New Roman" w:hAnsi="Times New Roman" w:cs="Times New Roman"/>
          <w:sz w:val="22"/>
          <w:szCs w:val="22"/>
        </w:rPr>
        <w:t xml:space="preserve">sjednice održane </w:t>
      </w:r>
      <w:r>
        <w:rPr>
          <w:rFonts w:ascii="Times New Roman" w:hAnsi="Times New Roman" w:cs="Times New Roman"/>
          <w:sz w:val="22"/>
          <w:szCs w:val="22"/>
        </w:rPr>
        <w:t>3. travnja 2025.</w:t>
      </w:r>
      <w:r w:rsidRPr="00F278C4">
        <w:rPr>
          <w:rFonts w:ascii="Times New Roman" w:hAnsi="Times New Roman" w:cs="Times New Roman"/>
          <w:sz w:val="22"/>
          <w:szCs w:val="22"/>
        </w:rPr>
        <w:t xml:space="preserve"> godine.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13D2C225" w14:textId="19513634" w:rsidR="00700A7A" w:rsidRPr="00421BF1" w:rsidRDefault="00700A7A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Suglasnost za zasnivanje radnog odnosa temeljem natječaja objavljenog od 4. do 12. travnja 2025. godine – učitelj/ica u produženom boravku– 2 izvršitelja, određeno puno radno vrijeme </w:t>
      </w:r>
      <w:r w:rsidRPr="00B33ED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68084333" w14:textId="48261103" w:rsidR="00A8329C" w:rsidRPr="00FA15D5" w:rsidRDefault="00FA15D5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44788E">
        <w:rPr>
          <w:rFonts w:ascii="Times New Roman" w:hAnsi="Times New Roman" w:cs="Times New Roman"/>
          <w:sz w:val="22"/>
          <w:szCs w:val="22"/>
        </w:rPr>
        <w:t>. Izmjene i dopune Plana nabave za 20</w:t>
      </w:r>
      <w:r w:rsidR="00C41B44">
        <w:rPr>
          <w:rFonts w:ascii="Times New Roman" w:hAnsi="Times New Roman" w:cs="Times New Roman"/>
          <w:sz w:val="22"/>
          <w:szCs w:val="22"/>
        </w:rPr>
        <w:t>2</w:t>
      </w:r>
      <w:r w:rsidR="0044788E">
        <w:rPr>
          <w:rFonts w:ascii="Times New Roman" w:hAnsi="Times New Roman" w:cs="Times New Roman"/>
          <w:sz w:val="22"/>
          <w:szCs w:val="22"/>
        </w:rPr>
        <w:t>5. godinu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15D5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709689CF" w14:textId="3E565984" w:rsidR="00FA15D5" w:rsidRPr="0009523D" w:rsidRDefault="00FA15D5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Odluka o </w:t>
      </w:r>
      <w:r w:rsidR="00667059">
        <w:rPr>
          <w:rFonts w:ascii="Times New Roman" w:hAnsi="Times New Roman" w:cs="Times New Roman"/>
          <w:sz w:val="22"/>
          <w:szCs w:val="22"/>
        </w:rPr>
        <w:t xml:space="preserve">Izmjenama i dopunama Godišnjeg plana i programa za školsku godinu 2024./2025. </w:t>
      </w:r>
      <w:r w:rsidR="00667059" w:rsidRPr="00667059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074D440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Predsjednica Školskog odbora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5168BB74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Andrea Koren</w:t>
            </w:r>
            <w:r w:rsidR="00C41B44">
              <w:rPr>
                <w:rFonts w:ascii="Times New Roman" w:hAnsi="Times New Roman" w:cs="Times New Roman"/>
                <w:sz w:val="22"/>
                <w:szCs w:val="22"/>
              </w:rPr>
              <w:t>, mag.iur.</w:t>
            </w:r>
            <w:r w:rsidR="00EF52FF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3E08" w14:textId="77777777" w:rsidR="007F0C94" w:rsidRDefault="007F0C94" w:rsidP="00B23794">
      <w:pPr>
        <w:spacing w:after="0" w:line="240" w:lineRule="auto"/>
      </w:pPr>
      <w:r>
        <w:separator/>
      </w:r>
    </w:p>
  </w:endnote>
  <w:endnote w:type="continuationSeparator" w:id="0">
    <w:p w14:paraId="420371EF" w14:textId="77777777" w:rsidR="007F0C94" w:rsidRDefault="007F0C94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11DC" w14:textId="77777777" w:rsidR="007F0C94" w:rsidRDefault="007F0C94" w:rsidP="00B23794">
      <w:pPr>
        <w:spacing w:after="0" w:line="240" w:lineRule="auto"/>
      </w:pPr>
      <w:r>
        <w:separator/>
      </w:r>
    </w:p>
  </w:footnote>
  <w:footnote w:type="continuationSeparator" w:id="0">
    <w:p w14:paraId="082F05E9" w14:textId="77777777" w:rsidR="007F0C94" w:rsidRDefault="007F0C94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D4044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742"/>
    <w:multiLevelType w:val="hybridMultilevel"/>
    <w:tmpl w:val="CA909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331A1"/>
    <w:rsid w:val="000B1DA8"/>
    <w:rsid w:val="000B7520"/>
    <w:rsid w:val="000D0FFF"/>
    <w:rsid w:val="000F3DE0"/>
    <w:rsid w:val="00103087"/>
    <w:rsid w:val="0013138A"/>
    <w:rsid w:val="0016795F"/>
    <w:rsid w:val="001B3E8E"/>
    <w:rsid w:val="002405E3"/>
    <w:rsid w:val="002A144C"/>
    <w:rsid w:val="002A3A6B"/>
    <w:rsid w:val="002E3431"/>
    <w:rsid w:val="003324EB"/>
    <w:rsid w:val="00393EC5"/>
    <w:rsid w:val="00422B62"/>
    <w:rsid w:val="004249B6"/>
    <w:rsid w:val="0044788E"/>
    <w:rsid w:val="004C7143"/>
    <w:rsid w:val="00566D77"/>
    <w:rsid w:val="005B065E"/>
    <w:rsid w:val="005D0034"/>
    <w:rsid w:val="005F1D1A"/>
    <w:rsid w:val="00613AA2"/>
    <w:rsid w:val="00615B81"/>
    <w:rsid w:val="00650785"/>
    <w:rsid w:val="00667059"/>
    <w:rsid w:val="0068289D"/>
    <w:rsid w:val="00684E21"/>
    <w:rsid w:val="00700A7A"/>
    <w:rsid w:val="00796578"/>
    <w:rsid w:val="007A12E5"/>
    <w:rsid w:val="007B70F4"/>
    <w:rsid w:val="007D3F95"/>
    <w:rsid w:val="007F0C94"/>
    <w:rsid w:val="0080791C"/>
    <w:rsid w:val="00817C01"/>
    <w:rsid w:val="00817D48"/>
    <w:rsid w:val="0084712A"/>
    <w:rsid w:val="0085360E"/>
    <w:rsid w:val="0089406B"/>
    <w:rsid w:val="008F2D62"/>
    <w:rsid w:val="008F5876"/>
    <w:rsid w:val="00917907"/>
    <w:rsid w:val="009253ED"/>
    <w:rsid w:val="00996CCF"/>
    <w:rsid w:val="009E3FFB"/>
    <w:rsid w:val="00A21FA0"/>
    <w:rsid w:val="00A60843"/>
    <w:rsid w:val="00A8329C"/>
    <w:rsid w:val="00A910C1"/>
    <w:rsid w:val="00AB0767"/>
    <w:rsid w:val="00AB351F"/>
    <w:rsid w:val="00AC6887"/>
    <w:rsid w:val="00AF5919"/>
    <w:rsid w:val="00B23794"/>
    <w:rsid w:val="00B5773B"/>
    <w:rsid w:val="00BF35C1"/>
    <w:rsid w:val="00BF5CAD"/>
    <w:rsid w:val="00C41B44"/>
    <w:rsid w:val="00C90C2F"/>
    <w:rsid w:val="00CB3889"/>
    <w:rsid w:val="00CE39F3"/>
    <w:rsid w:val="00CF6FA2"/>
    <w:rsid w:val="00DA4A15"/>
    <w:rsid w:val="00DB4ACB"/>
    <w:rsid w:val="00DC7F1D"/>
    <w:rsid w:val="00DF37A1"/>
    <w:rsid w:val="00E53D60"/>
    <w:rsid w:val="00E72E6C"/>
    <w:rsid w:val="00E87A43"/>
    <w:rsid w:val="00EC2A22"/>
    <w:rsid w:val="00EF48DD"/>
    <w:rsid w:val="00EF52FF"/>
    <w:rsid w:val="00F01942"/>
    <w:rsid w:val="00F45688"/>
    <w:rsid w:val="00FA15D5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28</cp:revision>
  <cp:lastPrinted>2021-03-26T12:21:00Z</cp:lastPrinted>
  <dcterms:created xsi:type="dcterms:W3CDTF">2017-04-03T12:39:00Z</dcterms:created>
  <dcterms:modified xsi:type="dcterms:W3CDTF">2026-03-27T10:00:00Z</dcterms:modified>
</cp:coreProperties>
</file>